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98B9" w14:textId="4E445FE2" w:rsidR="007D6BF6" w:rsidRDefault="007D6BF6"/>
    <w:p w14:paraId="137FBE50" w14:textId="77777777" w:rsidR="007D6BF6" w:rsidRDefault="007D6BF6"/>
    <w:p w14:paraId="26B4B305" w14:textId="77777777" w:rsidR="007D6BF6" w:rsidRDefault="007D6BF6"/>
    <w:p w14:paraId="7D4483E1" w14:textId="77777777" w:rsidR="007D6BF6" w:rsidRDefault="007D6BF6"/>
    <w:p w14:paraId="4884505D" w14:textId="77777777" w:rsidR="007D6BF6" w:rsidRDefault="007D6BF6"/>
    <w:p w14:paraId="170BE2EB" w14:textId="77777777" w:rsidR="007D6BF6" w:rsidRDefault="007D6BF6"/>
    <w:p w14:paraId="3E0D10C3" w14:textId="77777777" w:rsidR="007D6BF6" w:rsidRDefault="007D6BF6"/>
    <w:p w14:paraId="1648D5F2" w14:textId="77777777" w:rsidR="007D6BF6" w:rsidRDefault="007D6BF6"/>
    <w:p w14:paraId="034454DF" w14:textId="77777777" w:rsidR="007D6BF6" w:rsidRDefault="007D6BF6">
      <w:pPr>
        <w:pStyle w:val="Heading1"/>
      </w:pPr>
      <w:r>
        <w:t>Oregon 4-H Foundation</w:t>
      </w:r>
    </w:p>
    <w:p w14:paraId="6F78AC13" w14:textId="6DDAE744" w:rsidR="007D6BF6" w:rsidRDefault="007D6BF6">
      <w:pPr>
        <w:jc w:val="center"/>
        <w:rPr>
          <w:b/>
          <w:sz w:val="56"/>
        </w:rPr>
      </w:pPr>
      <w:r>
        <w:rPr>
          <w:b/>
          <w:sz w:val="56"/>
        </w:rPr>
        <w:t>Grant Application</w:t>
      </w:r>
    </w:p>
    <w:p w14:paraId="036E5689" w14:textId="77777777" w:rsidR="007D6BF6" w:rsidRDefault="007D6BF6">
      <w:pPr>
        <w:jc w:val="center"/>
        <w:rPr>
          <w:b/>
          <w:sz w:val="56"/>
        </w:rPr>
      </w:pPr>
    </w:p>
    <w:p w14:paraId="3AFA731A" w14:textId="31C96AFC" w:rsidR="007D6BF6" w:rsidRDefault="007B5FC1">
      <w:pPr>
        <w:jc w:val="center"/>
        <w:rPr>
          <w:b/>
          <w:sz w:val="56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0" allowOverlap="1" wp14:anchorId="682AFB87" wp14:editId="13B21482">
            <wp:simplePos x="0" y="0"/>
            <wp:positionH relativeFrom="column">
              <wp:align>center</wp:align>
            </wp:positionH>
            <wp:positionV relativeFrom="paragraph">
              <wp:posOffset>165100</wp:posOffset>
            </wp:positionV>
            <wp:extent cx="2393950" cy="2616200"/>
            <wp:effectExtent l="0" t="0" r="0" b="0"/>
            <wp:wrapNone/>
            <wp:docPr id="20" name="Picture 20" descr="Black 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lack Clov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E822A" w14:textId="77777777" w:rsidR="007D6BF6" w:rsidRDefault="007D6BF6">
      <w:pPr>
        <w:jc w:val="center"/>
        <w:rPr>
          <w:b/>
          <w:sz w:val="56"/>
        </w:rPr>
      </w:pPr>
    </w:p>
    <w:p w14:paraId="6E74574D" w14:textId="77777777" w:rsidR="007D6BF6" w:rsidRDefault="007D6BF6">
      <w:pPr>
        <w:jc w:val="center"/>
        <w:rPr>
          <w:b/>
          <w:sz w:val="56"/>
        </w:rPr>
      </w:pPr>
    </w:p>
    <w:p w14:paraId="00462135" w14:textId="77777777" w:rsidR="007D6BF6" w:rsidRDefault="007D6BF6">
      <w:pPr>
        <w:jc w:val="center"/>
        <w:rPr>
          <w:b/>
          <w:sz w:val="56"/>
        </w:rPr>
      </w:pPr>
    </w:p>
    <w:p w14:paraId="1D74A807" w14:textId="77777777" w:rsidR="007D6BF6" w:rsidRDefault="007D6BF6">
      <w:pPr>
        <w:jc w:val="center"/>
        <w:rPr>
          <w:b/>
          <w:sz w:val="56"/>
        </w:rPr>
      </w:pPr>
    </w:p>
    <w:p w14:paraId="1F5EC9BF" w14:textId="77777777" w:rsidR="007D6BF6" w:rsidRDefault="007D6BF6">
      <w:pPr>
        <w:jc w:val="center"/>
        <w:rPr>
          <w:b/>
          <w:sz w:val="56"/>
        </w:rPr>
      </w:pPr>
    </w:p>
    <w:p w14:paraId="126E64E7" w14:textId="77777777" w:rsidR="007D6BF6" w:rsidRDefault="007D6BF6">
      <w:pPr>
        <w:jc w:val="center"/>
        <w:rPr>
          <w:b/>
          <w:sz w:val="56"/>
        </w:rPr>
      </w:pPr>
    </w:p>
    <w:p w14:paraId="3021B475" w14:textId="77777777" w:rsidR="007D6BF6" w:rsidRDefault="007D6BF6">
      <w:pPr>
        <w:jc w:val="center"/>
        <w:rPr>
          <w:b/>
          <w:sz w:val="56"/>
        </w:rPr>
      </w:pPr>
    </w:p>
    <w:p w14:paraId="1814AB5F" w14:textId="77777777" w:rsidR="007D6BF6" w:rsidRDefault="007D6BF6">
      <w:pPr>
        <w:jc w:val="center"/>
        <w:rPr>
          <w:b/>
          <w:sz w:val="56"/>
        </w:rPr>
      </w:pPr>
    </w:p>
    <w:p w14:paraId="6BFF1E32" w14:textId="77777777" w:rsidR="007D6BF6" w:rsidRDefault="007D6BF6">
      <w:pPr>
        <w:pStyle w:val="Heading2"/>
        <w:rPr>
          <w:sz w:val="28"/>
        </w:rPr>
      </w:pPr>
      <w:r>
        <w:rPr>
          <w:sz w:val="28"/>
        </w:rPr>
        <w:t>Oregon 4-H Foundation</w:t>
      </w:r>
    </w:p>
    <w:p w14:paraId="00C11267" w14:textId="6E42ED11" w:rsidR="007D6BF6" w:rsidRDefault="00C50633" w:rsidP="00C50633">
      <w:pPr>
        <w:jc w:val="center"/>
        <w:rPr>
          <w:b/>
          <w:sz w:val="28"/>
        </w:rPr>
      </w:pPr>
      <w:r>
        <w:rPr>
          <w:b/>
          <w:sz w:val="28"/>
        </w:rPr>
        <w:t xml:space="preserve">4238 SW Research Way </w:t>
      </w:r>
    </w:p>
    <w:p w14:paraId="09EBA794" w14:textId="5309F9E3" w:rsidR="007D6BF6" w:rsidRDefault="007D6BF6">
      <w:pPr>
        <w:jc w:val="center"/>
        <w:rPr>
          <w:b/>
          <w:sz w:val="28"/>
        </w:rPr>
      </w:pPr>
      <w:r>
        <w:rPr>
          <w:b/>
          <w:sz w:val="28"/>
        </w:rPr>
        <w:t>Corvallis, OR 9733</w:t>
      </w:r>
      <w:r w:rsidR="00C50633">
        <w:rPr>
          <w:b/>
          <w:sz w:val="28"/>
        </w:rPr>
        <w:t>3</w:t>
      </w:r>
      <w:r>
        <w:rPr>
          <w:b/>
          <w:sz w:val="28"/>
        </w:rPr>
        <w:t>-</w:t>
      </w:r>
      <w:r w:rsidR="00C50633">
        <w:rPr>
          <w:b/>
          <w:sz w:val="28"/>
        </w:rPr>
        <w:t>1068</w:t>
      </w:r>
    </w:p>
    <w:p w14:paraId="3088880C" w14:textId="701B9DB6" w:rsidR="007D6BF6" w:rsidRDefault="007D6BF6">
      <w:pPr>
        <w:jc w:val="center"/>
        <w:rPr>
          <w:b/>
          <w:sz w:val="28"/>
        </w:rPr>
      </w:pPr>
      <w:r>
        <w:rPr>
          <w:b/>
          <w:sz w:val="28"/>
        </w:rPr>
        <w:t>(</w:t>
      </w:r>
      <w:r w:rsidR="007D6566">
        <w:rPr>
          <w:b/>
          <w:sz w:val="28"/>
        </w:rPr>
        <w:t>541) 609-0574</w:t>
      </w:r>
    </w:p>
    <w:p w14:paraId="00D80AF1" w14:textId="77777777" w:rsidR="007D6BF6" w:rsidRDefault="007D6BF6">
      <w:pPr>
        <w:jc w:val="center"/>
        <w:rPr>
          <w:b/>
          <w:sz w:val="28"/>
        </w:rPr>
      </w:pPr>
      <w:r>
        <w:rPr>
          <w:b/>
        </w:rPr>
        <w:br w:type="page"/>
      </w:r>
      <w:r>
        <w:rPr>
          <w:b/>
          <w:sz w:val="28"/>
        </w:rPr>
        <w:lastRenderedPageBreak/>
        <w:t>Oregon 4-H Foundation Grants</w:t>
      </w:r>
    </w:p>
    <w:p w14:paraId="7B2881D2" w14:textId="77777777" w:rsidR="007D6BF6" w:rsidRDefault="007D6BF6">
      <w:pPr>
        <w:jc w:val="center"/>
        <w:rPr>
          <w:b/>
          <w:sz w:val="28"/>
        </w:rPr>
      </w:pPr>
    </w:p>
    <w:p w14:paraId="6E0EC55A" w14:textId="120BB35D" w:rsidR="007D6BF6" w:rsidRPr="00FE4D5C" w:rsidRDefault="007D6BF6">
      <w:r>
        <w:t xml:space="preserve">Each year, funds are available from the Oregon 4-H Foundation to help support the Oregon 4-H program. </w:t>
      </w:r>
      <w:r w:rsidR="000C25BD" w:rsidRPr="00FE4D5C">
        <w:t xml:space="preserve">Typically, grant awards </w:t>
      </w:r>
      <w:r w:rsidR="00780750" w:rsidRPr="00FE4D5C">
        <w:t xml:space="preserve">do not </w:t>
      </w:r>
      <w:r w:rsidR="00A662B0" w:rsidRPr="00FE4D5C">
        <w:t>exceed $5,000</w:t>
      </w:r>
      <w:r w:rsidR="00B54184" w:rsidRPr="00FE4D5C">
        <w:t xml:space="preserve">. The </w:t>
      </w:r>
      <w:r w:rsidR="00BF3A2D" w:rsidRPr="00FE4D5C">
        <w:t>board awards</w:t>
      </w:r>
      <w:r w:rsidR="00E576E4" w:rsidRPr="00FE4D5C">
        <w:t xml:space="preserve"> up to</w:t>
      </w:r>
      <w:r w:rsidR="00BF3A2D" w:rsidRPr="00FE4D5C">
        <w:t xml:space="preserve"> $10,000</w:t>
      </w:r>
      <w:r w:rsidR="007E05F7" w:rsidRPr="00FE4D5C">
        <w:t xml:space="preserve"> in total funding per grant cycle</w:t>
      </w:r>
      <w:r w:rsidR="002028A1" w:rsidRPr="00FE4D5C">
        <w:t xml:space="preserve">. The number of grants awarded will depend on the number of </w:t>
      </w:r>
      <w:r w:rsidR="008A586A" w:rsidRPr="00FE4D5C">
        <w:t>eligible</w:t>
      </w:r>
      <w:r w:rsidR="002028A1" w:rsidRPr="00FE4D5C">
        <w:t xml:space="preserve"> proposals submitted. </w:t>
      </w:r>
    </w:p>
    <w:p w14:paraId="347B98E1" w14:textId="77777777" w:rsidR="00E409AD" w:rsidRDefault="00E409AD"/>
    <w:p w14:paraId="47B5EECD" w14:textId="76C868C9" w:rsidR="007D6BF6" w:rsidRPr="00FE4D5C" w:rsidRDefault="007D6BF6">
      <w:pPr>
        <w:pStyle w:val="Heading1"/>
        <w:rPr>
          <w:sz w:val="28"/>
        </w:rPr>
      </w:pPr>
      <w:r w:rsidRPr="00FE4D5C">
        <w:rPr>
          <w:sz w:val="28"/>
        </w:rPr>
        <w:t xml:space="preserve">Grant </w:t>
      </w:r>
      <w:r w:rsidR="00793099" w:rsidRPr="00FE4D5C">
        <w:rPr>
          <w:sz w:val="28"/>
        </w:rPr>
        <w:t>Submittal Requirements</w:t>
      </w:r>
    </w:p>
    <w:p w14:paraId="3D1EEC49" w14:textId="77777777" w:rsidR="00246436" w:rsidRDefault="00246436" w:rsidP="00246436"/>
    <w:p w14:paraId="503340A5" w14:textId="478FC93F" w:rsidR="00CD6E1C" w:rsidRPr="00987BFF" w:rsidRDefault="00CD6E1C" w:rsidP="00CD6E1C">
      <w:pPr>
        <w:rPr>
          <w:b/>
          <w:bCs/>
        </w:rPr>
      </w:pPr>
      <w:r w:rsidRPr="00987BFF">
        <w:rPr>
          <w:b/>
          <w:bCs/>
        </w:rPr>
        <w:t xml:space="preserve">The Oregon 4-H Foundation board will consider proposals that meet </w:t>
      </w:r>
      <w:r w:rsidR="00C4684D" w:rsidRPr="00987BFF">
        <w:rPr>
          <w:b/>
          <w:bCs/>
        </w:rPr>
        <w:t>all</w:t>
      </w:r>
      <w:r w:rsidRPr="00987BFF">
        <w:rPr>
          <w:b/>
          <w:bCs/>
        </w:rPr>
        <w:t xml:space="preserve"> the following criteria. We are looking for projects that:</w:t>
      </w:r>
    </w:p>
    <w:p w14:paraId="5943E311" w14:textId="77777777" w:rsidR="00CD6E1C" w:rsidRDefault="00CD6E1C" w:rsidP="00CD6E1C">
      <w:pPr>
        <w:pStyle w:val="ListParagraph"/>
        <w:numPr>
          <w:ilvl w:val="0"/>
          <w:numId w:val="15"/>
        </w:numPr>
      </w:pPr>
      <w:r>
        <w:t>Focus on innovation, leadership, and community pride.</w:t>
      </w:r>
    </w:p>
    <w:p w14:paraId="1C6AD6F3" w14:textId="462236ED" w:rsidR="00CD6E1C" w:rsidRDefault="00CD6E1C" w:rsidP="00CD6E1C">
      <w:pPr>
        <w:pStyle w:val="ListParagraph"/>
        <w:numPr>
          <w:ilvl w:val="0"/>
          <w:numId w:val="15"/>
        </w:numPr>
      </w:pPr>
      <w:r>
        <w:t>Directly impact</w:t>
      </w:r>
      <w:r w:rsidR="00C4684D">
        <w:t xml:space="preserve"> </w:t>
      </w:r>
      <w:r>
        <w:t>Oregon 4-H</w:t>
      </w:r>
      <w:r w:rsidR="00C4684D">
        <w:t>.</w:t>
      </w:r>
    </w:p>
    <w:p w14:paraId="74B84811" w14:textId="72D982FC" w:rsidR="00FB0F24" w:rsidRDefault="00C4684D" w:rsidP="00FB0F24">
      <w:pPr>
        <w:pStyle w:val="ListParagraph"/>
        <w:numPr>
          <w:ilvl w:val="0"/>
          <w:numId w:val="15"/>
        </w:numPr>
      </w:pPr>
      <w:r>
        <w:t>Will</w:t>
      </w:r>
      <w:r w:rsidR="00FB0F24">
        <w:t xml:space="preserve"> be completed within one year of the funding date. </w:t>
      </w:r>
    </w:p>
    <w:p w14:paraId="69F84744" w14:textId="77777777" w:rsidR="00CD6E1C" w:rsidRDefault="00CD6E1C" w:rsidP="00C4684D">
      <w:pPr>
        <w:pStyle w:val="ListParagraph"/>
      </w:pPr>
    </w:p>
    <w:p w14:paraId="622280D9" w14:textId="096DD66B" w:rsidR="00AE4CC0" w:rsidRPr="004B6201" w:rsidRDefault="00C5281A" w:rsidP="00FE4D5C">
      <w:pPr>
        <w:rPr>
          <w:strike/>
          <w:color w:val="FF0000"/>
        </w:rPr>
      </w:pPr>
      <w:r>
        <w:t xml:space="preserve">All </w:t>
      </w:r>
      <w:r w:rsidR="008070A6">
        <w:t xml:space="preserve">questions </w:t>
      </w:r>
      <w:r w:rsidR="009D165A">
        <w:t xml:space="preserve">listed on the application </w:t>
      </w:r>
      <w:r w:rsidR="008070A6" w:rsidRPr="00C4684D">
        <w:rPr>
          <w:b/>
          <w:bCs/>
          <w:u w:val="single"/>
        </w:rPr>
        <w:t>must</w:t>
      </w:r>
      <w:r w:rsidR="008070A6">
        <w:t xml:space="preserve"> be </w:t>
      </w:r>
      <w:r w:rsidR="009D165A">
        <w:t>completed</w:t>
      </w:r>
      <w:r w:rsidR="004876A0">
        <w:t>.</w:t>
      </w:r>
      <w:r w:rsidR="00221390" w:rsidRPr="009658B5">
        <w:rPr>
          <w:b/>
          <w:bCs/>
          <w:color w:val="FF0000"/>
        </w:rPr>
        <w:t xml:space="preserve"> </w:t>
      </w:r>
      <w:r w:rsidR="00221390" w:rsidRPr="00C4684D">
        <w:rPr>
          <w:b/>
          <w:bCs/>
        </w:rPr>
        <w:t>Incomplete</w:t>
      </w:r>
      <w:r w:rsidR="003E4325" w:rsidRPr="00C4684D">
        <w:rPr>
          <w:b/>
          <w:bCs/>
        </w:rPr>
        <w:t xml:space="preserve"> applications will not be considered</w:t>
      </w:r>
      <w:r w:rsidR="003E4325" w:rsidRPr="00221390">
        <w:rPr>
          <w:b/>
          <w:bCs/>
        </w:rPr>
        <w:t>.</w:t>
      </w:r>
      <w:r w:rsidR="009D165A" w:rsidDel="003E4325">
        <w:t xml:space="preserve"> </w:t>
      </w:r>
    </w:p>
    <w:p w14:paraId="0B5092AF" w14:textId="77777777" w:rsidR="00FE4D5C" w:rsidRDefault="00FE4D5C" w:rsidP="003D0EDB">
      <w:pPr>
        <w:rPr>
          <w:color w:val="0000FF"/>
        </w:rPr>
      </w:pPr>
    </w:p>
    <w:p w14:paraId="4780BD61" w14:textId="55C77E8B" w:rsidR="001D78DD" w:rsidRDefault="00E04A8D" w:rsidP="003D0EDB">
      <w:r w:rsidRPr="00FE4D5C">
        <w:t>Each project should be submitted on a separate application</w:t>
      </w:r>
      <w:r w:rsidR="009B7992" w:rsidRPr="00FE4D5C">
        <w:t xml:space="preserve">. </w:t>
      </w:r>
      <w:r w:rsidR="009B7992" w:rsidRPr="00E421E7">
        <w:rPr>
          <w:color w:val="000000" w:themeColor="text1"/>
        </w:rPr>
        <w:t>The Grants Committee will only accept one grant per county/program per cycle</w:t>
      </w:r>
      <w:r w:rsidR="008852BC">
        <w:rPr>
          <w:color w:val="0000FF"/>
        </w:rPr>
        <w:t xml:space="preserve">. </w:t>
      </w:r>
      <w:r w:rsidR="007D6BF6">
        <w:t xml:space="preserve">Proposals are due in the </w:t>
      </w:r>
      <w:r w:rsidR="007D6BF6" w:rsidRPr="003D0EDB">
        <w:rPr>
          <w:b/>
          <w:bCs/>
        </w:rPr>
        <w:t xml:space="preserve">Oregon 4-H Foundation office by 5:00 pm on </w:t>
      </w:r>
      <w:r w:rsidR="00DF7C28" w:rsidRPr="003D0EDB">
        <w:rPr>
          <w:b/>
          <w:bCs/>
        </w:rPr>
        <w:t>January 30, May 15, and September 30.</w:t>
      </w:r>
      <w:r w:rsidR="004B7EAA" w:rsidRPr="003D0EDB">
        <w:rPr>
          <w:b/>
          <w:bCs/>
        </w:rPr>
        <w:t xml:space="preserve">  Complete a</w:t>
      </w:r>
      <w:r w:rsidR="0011278C" w:rsidRPr="003D0EDB">
        <w:rPr>
          <w:b/>
          <w:bCs/>
        </w:rPr>
        <w:t>p</w:t>
      </w:r>
      <w:r w:rsidR="004B7EAA" w:rsidRPr="003D0EDB">
        <w:rPr>
          <w:b/>
          <w:bCs/>
        </w:rPr>
        <w:t>plication packets shoul</w:t>
      </w:r>
      <w:r w:rsidR="0011278C" w:rsidRPr="003D0EDB">
        <w:rPr>
          <w:b/>
          <w:bCs/>
        </w:rPr>
        <w:t xml:space="preserve">d be </w:t>
      </w:r>
      <w:r w:rsidR="00FE5959" w:rsidRPr="003D0EDB">
        <w:rPr>
          <w:b/>
          <w:bCs/>
        </w:rPr>
        <w:t xml:space="preserve">emailed </w:t>
      </w:r>
      <w:r w:rsidR="00034487" w:rsidRPr="003D0EDB">
        <w:rPr>
          <w:b/>
          <w:bCs/>
        </w:rPr>
        <w:t xml:space="preserve">to </w:t>
      </w:r>
      <w:hyperlink r:id="rId11" w:history="1">
        <w:r w:rsidR="001D78DD" w:rsidRPr="003D0EDB">
          <w:rPr>
            <w:rStyle w:val="Hyperlink"/>
            <w:b/>
            <w:bCs/>
          </w:rPr>
          <w:t>Erin.Walsh@osufoundation.org</w:t>
        </w:r>
      </w:hyperlink>
      <w:r w:rsidR="00186117">
        <w:t xml:space="preserve"> </w:t>
      </w:r>
      <w:r w:rsidR="00DF70A3" w:rsidRPr="003D0EDB">
        <w:rPr>
          <w:b/>
          <w:bCs/>
        </w:rPr>
        <w:t xml:space="preserve">or </w:t>
      </w:r>
      <w:r w:rsidR="0011278C" w:rsidRPr="003D0EDB">
        <w:rPr>
          <w:b/>
          <w:bCs/>
        </w:rPr>
        <w:t>mailed to:</w:t>
      </w:r>
      <w:r w:rsidR="003D0EDB" w:rsidRPr="003D0EDB">
        <w:rPr>
          <w:b/>
          <w:bCs/>
        </w:rPr>
        <w:t xml:space="preserve"> </w:t>
      </w:r>
      <w:r w:rsidR="0011278C">
        <w:t xml:space="preserve">Oregon 4-H Foundation, </w:t>
      </w:r>
      <w:r w:rsidR="00C50633">
        <w:t>4238 SW Research Way, Corvallis OR 97333-</w:t>
      </w:r>
      <w:r w:rsidR="00E0419F">
        <w:t>1068</w:t>
      </w:r>
      <w:r w:rsidR="006A1FB2">
        <w:t xml:space="preserve">. </w:t>
      </w:r>
    </w:p>
    <w:p w14:paraId="55E7EEC7" w14:textId="77777777" w:rsidR="0011278C" w:rsidRDefault="0011278C" w:rsidP="004A3A10"/>
    <w:p w14:paraId="650C9948" w14:textId="614E72C3" w:rsidR="00A70B7F" w:rsidRDefault="0011278C" w:rsidP="003D0EDB">
      <w:pPr>
        <w:jc w:val="center"/>
        <w:rPr>
          <w:b/>
          <w:sz w:val="28"/>
          <w:szCs w:val="28"/>
        </w:rPr>
      </w:pPr>
      <w:r w:rsidRPr="0011278C">
        <w:rPr>
          <w:b/>
          <w:sz w:val="28"/>
          <w:szCs w:val="28"/>
        </w:rPr>
        <w:t>Grant</w:t>
      </w:r>
      <w:r>
        <w:rPr>
          <w:b/>
          <w:sz w:val="28"/>
          <w:szCs w:val="28"/>
        </w:rPr>
        <w:t xml:space="preserve"> Information</w:t>
      </w:r>
      <w:r w:rsidR="00F12C6A">
        <w:rPr>
          <w:b/>
          <w:sz w:val="28"/>
          <w:szCs w:val="28"/>
        </w:rPr>
        <w:t xml:space="preserve"> </w:t>
      </w:r>
    </w:p>
    <w:p w14:paraId="08134F5B" w14:textId="77777777" w:rsidR="001A34CA" w:rsidRPr="003D0EDB" w:rsidRDefault="001A34CA" w:rsidP="003D0EDB">
      <w:pPr>
        <w:jc w:val="center"/>
        <w:rPr>
          <w:b/>
          <w:sz w:val="28"/>
          <w:szCs w:val="28"/>
        </w:rPr>
      </w:pPr>
    </w:p>
    <w:p w14:paraId="3727A5EB" w14:textId="31DA40B9" w:rsidR="003D0EDB" w:rsidRDefault="003D0EDB" w:rsidP="003D0EDB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3D0EDB">
        <w:rPr>
          <w:b/>
          <w:bCs/>
        </w:rPr>
        <w:t>Timeline.</w:t>
      </w:r>
      <w:r w:rsidRPr="003D0EDB">
        <w:t xml:space="preserve">  Decisions to fund grants will be made by the Oregon 4-H Foundation Board of Trustees at their March, June, and October board </w:t>
      </w:r>
      <w:r w:rsidRPr="00FE4D5C">
        <w:t xml:space="preserve">meetings. Grant decisions will be shared with applicants following the board meeting decision.  </w:t>
      </w:r>
    </w:p>
    <w:p w14:paraId="610BA535" w14:textId="77777777" w:rsidR="003D0EDB" w:rsidRPr="003D0EDB" w:rsidRDefault="003D0EDB" w:rsidP="001A34CA">
      <w:pPr>
        <w:ind w:left="360"/>
      </w:pPr>
    </w:p>
    <w:p w14:paraId="729CE6E8" w14:textId="0116B53C" w:rsidR="007D6BF6" w:rsidRDefault="007D6BF6" w:rsidP="003D0EDB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11278C">
        <w:rPr>
          <w:b/>
        </w:rPr>
        <w:t>Publicity</w:t>
      </w:r>
      <w:r>
        <w:t>.  If your proposal is funded and you wish to announce your grant award</w:t>
      </w:r>
      <w:r w:rsidRPr="006D3A92">
        <w:t xml:space="preserve">, the </w:t>
      </w:r>
      <w:r w:rsidR="00E03851" w:rsidRPr="006D3A92">
        <w:t xml:space="preserve">Oregon </w:t>
      </w:r>
      <w:r w:rsidRPr="006D3A92">
        <w:t>4</w:t>
      </w:r>
      <w:r>
        <w:t xml:space="preserve">-H Foundation encourages you to do so. The </w:t>
      </w:r>
      <w:r w:rsidR="00E03851">
        <w:t xml:space="preserve">Oregon </w:t>
      </w:r>
      <w:r>
        <w:t xml:space="preserve">4-H Foundation appreciates receiving copies of any coverage this grant receives in newspapers, </w:t>
      </w:r>
      <w:proofErr w:type="gramStart"/>
      <w:r>
        <w:t>newsletters</w:t>
      </w:r>
      <w:proofErr w:type="gramEnd"/>
      <w:r>
        <w:t xml:space="preserve"> or other publications. This coverage should be submitted with your final report. Grant award announcements and printed material for your project should include the following statement:</w:t>
      </w:r>
    </w:p>
    <w:p w14:paraId="49623AD3" w14:textId="77777777" w:rsidR="001A34CA" w:rsidRDefault="001A34CA" w:rsidP="001A34CA">
      <w:pPr>
        <w:ind w:left="360"/>
      </w:pPr>
    </w:p>
    <w:p w14:paraId="64ACBAC3" w14:textId="4855B4F1" w:rsidR="007F3337" w:rsidRDefault="007D6BF6" w:rsidP="007F3337">
      <w:pPr>
        <w:pStyle w:val="BlockText"/>
        <w:rPr>
          <w:b/>
          <w:bCs/>
        </w:rPr>
      </w:pPr>
      <w:r>
        <w:t>This program is funded (partially funded) by gifts to the Oregon 4-H Foundation. For more information on the 4-H Foundation please call or write</w:t>
      </w:r>
      <w:r w:rsidR="00E03851">
        <w:t xml:space="preserve"> to</w:t>
      </w:r>
      <w:r>
        <w:t xml:space="preserve"> </w:t>
      </w:r>
      <w:r w:rsidR="00C50633">
        <w:t>Oregon 4-H Foundation, 4238 SW Research Way, Corvallis OR 97333-</w:t>
      </w:r>
      <w:r w:rsidR="00E0419F">
        <w:t>1068</w:t>
      </w:r>
      <w:r w:rsidR="00C50633">
        <w:t xml:space="preserve"> </w:t>
      </w:r>
      <w:r w:rsidR="00C7648F">
        <w:t>|</w:t>
      </w:r>
      <w:r>
        <w:t xml:space="preserve"> (</w:t>
      </w:r>
      <w:r w:rsidRPr="00F259D0">
        <w:t xml:space="preserve">541) </w:t>
      </w:r>
      <w:r w:rsidR="00A83285">
        <w:t>609-</w:t>
      </w:r>
      <w:r w:rsidR="006F1A6E">
        <w:t>0574</w:t>
      </w:r>
      <w:r w:rsidRPr="00F259D0">
        <w:t>.</w:t>
      </w:r>
      <w:r w:rsidRPr="77354F8E">
        <w:rPr>
          <w:b/>
          <w:bCs/>
        </w:rPr>
        <w:t xml:space="preserve"> </w:t>
      </w:r>
    </w:p>
    <w:p w14:paraId="3F955514" w14:textId="77777777" w:rsidR="00373F75" w:rsidRPr="007F3337" w:rsidRDefault="00373F75" w:rsidP="00FE4D5C"/>
    <w:p w14:paraId="2EF13100" w14:textId="1F89E752" w:rsidR="007D6BF6" w:rsidRDefault="007D6BF6" w:rsidP="00DA499D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11278C">
        <w:rPr>
          <w:b/>
        </w:rPr>
        <w:t>Reporting</w:t>
      </w:r>
      <w:r>
        <w:t xml:space="preserve">.  </w:t>
      </w:r>
      <w:r w:rsidR="00745DFE" w:rsidRPr="00FE4D5C">
        <w:t>The submission of the final report is required u</w:t>
      </w:r>
      <w:r w:rsidRPr="00FE4D5C">
        <w:t>pon the completion of the project</w:t>
      </w:r>
      <w:r w:rsidR="00A96614" w:rsidRPr="00FE4D5C">
        <w:t xml:space="preserve"> (within one year of funding date)</w:t>
      </w:r>
      <w:r w:rsidRPr="00FE4D5C">
        <w:t xml:space="preserve">, </w:t>
      </w:r>
      <w:r>
        <w:t xml:space="preserve">a report should be sent to the Oregon </w:t>
      </w:r>
      <w:r w:rsidR="006D3A92">
        <w:t>4</w:t>
      </w:r>
      <w:r>
        <w:t xml:space="preserve">-H </w:t>
      </w:r>
      <w:r w:rsidRPr="00FE4D5C">
        <w:t>Foundation</w:t>
      </w:r>
      <w:r w:rsidR="00FE4D5C" w:rsidRPr="00FE4D5C">
        <w:t xml:space="preserve"> </w:t>
      </w:r>
      <w:r w:rsidR="0021678A" w:rsidRPr="00FE4D5C">
        <w:t xml:space="preserve">and </w:t>
      </w:r>
      <w:r w:rsidR="0011278C" w:rsidRPr="00FE4D5C">
        <w:t>should include a summary of the outcome of the project</w:t>
      </w:r>
      <w:r w:rsidR="0024712F" w:rsidRPr="00FE4D5C">
        <w:t xml:space="preserve"> and use of funds</w:t>
      </w:r>
      <w:r w:rsidR="003E324F" w:rsidRPr="00FE4D5C">
        <w:t xml:space="preserve">. Additional components </w:t>
      </w:r>
      <w:r w:rsidR="00981F47" w:rsidRPr="00FE4D5C">
        <w:t xml:space="preserve">should </w:t>
      </w:r>
      <w:r w:rsidR="0011278C">
        <w:t xml:space="preserve">include photos of the project or </w:t>
      </w:r>
      <w:r w:rsidR="0011278C" w:rsidRPr="00FE4D5C">
        <w:t xml:space="preserve">activity, </w:t>
      </w:r>
      <w:r w:rsidR="00424D37" w:rsidRPr="00FE4D5C">
        <w:t>participant reflections or survey responses</w:t>
      </w:r>
      <w:r w:rsidR="00EA7AC9" w:rsidRPr="00FE4D5C">
        <w:t xml:space="preserve">, </w:t>
      </w:r>
      <w:r w:rsidR="0011278C" w:rsidRPr="00FE4D5C">
        <w:t>any new</w:t>
      </w:r>
      <w:r w:rsidR="00765569" w:rsidRPr="00FE4D5C">
        <w:t>s</w:t>
      </w:r>
      <w:r w:rsidR="0011278C" w:rsidRPr="00FE4D5C">
        <w:t xml:space="preserve"> </w:t>
      </w:r>
      <w:r w:rsidR="0011278C">
        <w:t xml:space="preserve">articles or publicity the project received, etc. </w:t>
      </w:r>
    </w:p>
    <w:p w14:paraId="50F0EAEB" w14:textId="77777777" w:rsidR="00F8740D" w:rsidRDefault="00F8740D" w:rsidP="00C4684D"/>
    <w:p w14:paraId="1AAE5666" w14:textId="087BEE90" w:rsidR="007D6BF6" w:rsidRDefault="007D6BF6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3D0EDB">
        <w:rPr>
          <w:b/>
        </w:rPr>
        <w:t>Including 4-H Foundation Trustees in the Project</w:t>
      </w:r>
      <w:r>
        <w:t xml:space="preserve">.  If a Trustee of the Oregon 4-H Foundation lives in your county, they </w:t>
      </w:r>
      <w:r w:rsidRPr="00FE4D5C">
        <w:t>could be informed about the project and included in the project if possible.</w:t>
      </w:r>
      <w:r w:rsidR="0011278C" w:rsidRPr="00FE4D5C">
        <w:t xml:space="preserve">  County extension agents </w:t>
      </w:r>
      <w:r w:rsidR="000A59EE" w:rsidRPr="00FE4D5C">
        <w:t xml:space="preserve">can contact </w:t>
      </w:r>
      <w:r w:rsidR="00F77704" w:rsidRPr="00FE4D5C">
        <w:t xml:space="preserve">Oregon 4-H </w:t>
      </w:r>
      <w:r w:rsidR="006E0C15" w:rsidRPr="00FE4D5C">
        <w:t xml:space="preserve">Foundation Staff </w:t>
      </w:r>
      <w:r w:rsidR="0011278C">
        <w:t xml:space="preserve">if you are unsure of ones in your area. </w:t>
      </w:r>
    </w:p>
    <w:p w14:paraId="2D35404D" w14:textId="77777777" w:rsidR="007D6BF6" w:rsidRDefault="007D6BF6">
      <w:pPr>
        <w:jc w:val="center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Oregon 4-H Foundation</w:t>
      </w:r>
    </w:p>
    <w:p w14:paraId="6EF09B1E" w14:textId="77777777" w:rsidR="007D6BF6" w:rsidRDefault="007D6BF6">
      <w:pPr>
        <w:pStyle w:val="Heading1"/>
        <w:rPr>
          <w:sz w:val="28"/>
        </w:rPr>
      </w:pPr>
      <w:r>
        <w:rPr>
          <w:sz w:val="28"/>
        </w:rPr>
        <w:t xml:space="preserve">Grant Application </w:t>
      </w:r>
      <w:r w:rsidR="00014A43">
        <w:rPr>
          <w:sz w:val="28"/>
        </w:rPr>
        <w:t>Information</w:t>
      </w:r>
    </w:p>
    <w:p w14:paraId="1F7BC33D" w14:textId="77777777" w:rsidR="00014A43" w:rsidRDefault="00014A43" w:rsidP="00014A43"/>
    <w:p w14:paraId="69FDC004" w14:textId="77777777" w:rsidR="00014A43" w:rsidRPr="00014A43" w:rsidRDefault="00014A43" w:rsidP="00014A43"/>
    <w:p w14:paraId="46BC56E2" w14:textId="77777777" w:rsidR="00014A43" w:rsidRPr="00D457E6" w:rsidRDefault="00014A43" w:rsidP="00014A43">
      <w:pPr>
        <w:tabs>
          <w:tab w:val="left" w:pos="7854"/>
          <w:tab w:val="right" w:pos="10659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  <w:u w:val="single"/>
        </w:rPr>
      </w:pP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 xml:space="preserve">APPLICATION MADE </w:t>
      </w:r>
      <w:r>
        <w:rPr>
          <w:rFonts w:ascii="Adobe Garamond Pro" w:hAnsi="Adobe Garamond Pro" w:cs="Adobe Garamond Pro"/>
          <w:b/>
          <w:bCs/>
          <w:sz w:val="20"/>
          <w:szCs w:val="20"/>
        </w:rPr>
        <w:t>BY</w:t>
      </w: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 xml:space="preserve">: </w:t>
      </w:r>
      <w:bookmarkStart w:id="0" w:name="Text1"/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instrText xml:space="preserve"> FORMTEXT </w:instrTex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separate"/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end"/>
      </w:r>
      <w:bookmarkEnd w:id="0"/>
      <w:r w:rsidRPr="00D457E6">
        <w:rPr>
          <w:rFonts w:ascii="Adobe Garamond Pro" w:hAnsi="Adobe Garamond Pro" w:cs="Adobe Garamond Pro"/>
          <w:b/>
          <w:bCs/>
          <w:sz w:val="20"/>
          <w:szCs w:val="20"/>
          <w:u w:val="thick"/>
        </w:rPr>
        <w:tab/>
      </w: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 xml:space="preserve"> DATE: </w:t>
      </w:r>
      <w:bookmarkStart w:id="1" w:name="Text2"/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instrText xml:space="preserve"> FORMTEXT </w:instrTex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separate"/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end"/>
      </w:r>
      <w:bookmarkEnd w:id="1"/>
      <w:r w:rsidRPr="00D457E6">
        <w:rPr>
          <w:rFonts w:ascii="Adobe Garamond Pro" w:hAnsi="Adobe Garamond Pro" w:cs="Adobe Garamond Pro"/>
          <w:b/>
          <w:bCs/>
          <w:sz w:val="20"/>
          <w:szCs w:val="20"/>
          <w:u w:val="thick"/>
        </w:rPr>
        <w:tab/>
      </w:r>
    </w:p>
    <w:p w14:paraId="425DF87D" w14:textId="77777777" w:rsidR="00014A43" w:rsidRPr="00D457E6" w:rsidRDefault="00014A43" w:rsidP="00014A43">
      <w:pPr>
        <w:autoSpaceDE w:val="0"/>
        <w:autoSpaceDN w:val="0"/>
        <w:adjustRightInd w:val="0"/>
        <w:ind w:left="2160" w:firstLine="720"/>
        <w:rPr>
          <w:rFonts w:ascii="Adobe Garamond Pro" w:hAnsi="Adobe Garamond Pro" w:cs="Adobe Garamond Pro"/>
          <w:b/>
          <w:bCs/>
          <w:sz w:val="20"/>
          <w:szCs w:val="20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>(ORGANIZATION and COUNTY</w:t>
      </w: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 xml:space="preserve">) </w:t>
      </w:r>
    </w:p>
    <w:p w14:paraId="2A12ABD4" w14:textId="77777777" w:rsidR="00014A43" w:rsidRPr="00D457E6" w:rsidRDefault="00014A43" w:rsidP="00014A43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2956A461" w14:textId="77777777" w:rsidR="00014A43" w:rsidRDefault="00014A43" w:rsidP="00014A43">
      <w:pPr>
        <w:tabs>
          <w:tab w:val="right" w:pos="4114"/>
          <w:tab w:val="left" w:pos="4488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  <w:u w:val="thick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 xml:space="preserve">CONTACT </w:t>
      </w: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 xml:space="preserve">NAME: </w:t>
      </w:r>
      <w:bookmarkStart w:id="2" w:name="Text3"/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instrText xml:space="preserve"> FORMTEXT </w:instrTex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separate"/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end"/>
      </w:r>
      <w:bookmarkEnd w:id="2"/>
      <w:r w:rsidRPr="00D457E6">
        <w:rPr>
          <w:rFonts w:ascii="Adobe Garamond Pro" w:hAnsi="Adobe Garamond Pro" w:cs="Adobe Garamond Pro"/>
          <w:b/>
          <w:bCs/>
          <w:sz w:val="20"/>
          <w:szCs w:val="20"/>
          <w:u w:val="thick"/>
        </w:rPr>
        <w:tab/>
      </w:r>
      <w:r>
        <w:rPr>
          <w:rFonts w:ascii="Adobe Garamond Pro" w:hAnsi="Adobe Garamond Pro" w:cs="Adobe Garamond Pro"/>
          <w:b/>
          <w:bCs/>
          <w:sz w:val="20"/>
          <w:szCs w:val="20"/>
          <w:u w:val="thick"/>
        </w:rPr>
        <w:tab/>
      </w:r>
      <w:r>
        <w:rPr>
          <w:rFonts w:ascii="Adobe Garamond Pro" w:hAnsi="Adobe Garamond Pro" w:cs="Adobe Garamond Pro"/>
          <w:b/>
          <w:bCs/>
          <w:sz w:val="20"/>
          <w:szCs w:val="20"/>
          <w:u w:val="thick"/>
        </w:rPr>
        <w:tab/>
      </w:r>
    </w:p>
    <w:p w14:paraId="7BECF833" w14:textId="77777777" w:rsidR="00014A43" w:rsidRDefault="00014A43" w:rsidP="00014A43">
      <w:pPr>
        <w:tabs>
          <w:tab w:val="right" w:pos="4114"/>
          <w:tab w:val="left" w:pos="4488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  <w:u w:val="single"/>
        </w:rPr>
      </w:pPr>
    </w:p>
    <w:p w14:paraId="4CFAA9FF" w14:textId="0901DF7E" w:rsidR="00014A43" w:rsidRPr="000C501F" w:rsidRDefault="00014A43" w:rsidP="00014A43">
      <w:pPr>
        <w:tabs>
          <w:tab w:val="right" w:pos="4114"/>
          <w:tab w:val="left" w:pos="4488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  <w:r w:rsidRPr="000C501F">
        <w:rPr>
          <w:rFonts w:ascii="Adobe Garamond Pro" w:hAnsi="Adobe Garamond Pro" w:cs="Adobe Garamond Pro"/>
          <w:b/>
          <w:bCs/>
          <w:sz w:val="20"/>
          <w:szCs w:val="20"/>
        </w:rPr>
        <w:t xml:space="preserve">COUNTY </w:t>
      </w:r>
      <w:r w:rsidR="00DF70A3">
        <w:rPr>
          <w:rFonts w:ascii="Adobe Garamond Pro" w:hAnsi="Adobe Garamond Pro" w:cs="Adobe Garamond Pro"/>
          <w:b/>
          <w:bCs/>
          <w:sz w:val="20"/>
          <w:szCs w:val="20"/>
        </w:rPr>
        <w:t>EDUCATOR</w:t>
      </w:r>
      <w:r w:rsidR="00DF70A3" w:rsidRPr="000C501F">
        <w:rPr>
          <w:rFonts w:ascii="Adobe Garamond Pro" w:hAnsi="Adobe Garamond Pro" w:cs="Adobe Garamond Pro"/>
          <w:b/>
          <w:bCs/>
          <w:sz w:val="20"/>
          <w:szCs w:val="20"/>
        </w:rPr>
        <w:t xml:space="preserve"> </w:t>
      </w:r>
      <w:r w:rsidRPr="000C501F">
        <w:rPr>
          <w:rFonts w:ascii="Adobe Garamond Pro" w:hAnsi="Adobe Garamond Pro" w:cs="Adobe Garamond Pro"/>
          <w:b/>
          <w:bCs/>
          <w:sz w:val="20"/>
          <w:szCs w:val="20"/>
        </w:rPr>
        <w:t>NAME (if different than contact)</w:t>
      </w:r>
      <w:r>
        <w:rPr>
          <w:rFonts w:ascii="Adobe Garamond Pro" w:hAnsi="Adobe Garamond Pro" w:cs="Adobe Garamond Pro"/>
          <w:b/>
          <w:bCs/>
          <w:sz w:val="20"/>
          <w:szCs w:val="20"/>
        </w:rPr>
        <w:t>:</w:t>
      </w: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 xml:space="preserve"> </w: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instrText xml:space="preserve"> FORMTEXT </w:instrTex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separate"/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end"/>
      </w:r>
      <w:r w:rsidRPr="00D457E6">
        <w:rPr>
          <w:rFonts w:ascii="Adobe Garamond Pro" w:hAnsi="Adobe Garamond Pro" w:cs="Adobe Garamond Pro"/>
          <w:b/>
          <w:bCs/>
          <w:sz w:val="20"/>
          <w:szCs w:val="20"/>
          <w:u w:val="thick"/>
        </w:rPr>
        <w:tab/>
      </w:r>
      <w:r>
        <w:rPr>
          <w:rFonts w:ascii="Adobe Garamond Pro" w:hAnsi="Adobe Garamond Pro" w:cs="Adobe Garamond Pro"/>
          <w:b/>
          <w:bCs/>
          <w:sz w:val="20"/>
          <w:szCs w:val="20"/>
          <w:u w:val="thick"/>
        </w:rPr>
        <w:tab/>
      </w:r>
      <w:r>
        <w:rPr>
          <w:rFonts w:ascii="Adobe Garamond Pro" w:hAnsi="Adobe Garamond Pro" w:cs="Adobe Garamond Pro"/>
          <w:b/>
          <w:bCs/>
          <w:sz w:val="20"/>
          <w:szCs w:val="20"/>
          <w:u w:val="thick"/>
        </w:rPr>
        <w:tab/>
      </w:r>
      <w:r w:rsidRPr="000C501F">
        <w:rPr>
          <w:rFonts w:ascii="Adobe Garamond Pro" w:hAnsi="Adobe Garamond Pro" w:cs="Adobe Garamond Pro"/>
          <w:b/>
          <w:bCs/>
          <w:sz w:val="20"/>
          <w:szCs w:val="20"/>
        </w:rPr>
        <w:tab/>
      </w:r>
    </w:p>
    <w:p w14:paraId="47588403" w14:textId="77777777" w:rsidR="00014A43" w:rsidRPr="00D457E6" w:rsidRDefault="00014A43" w:rsidP="00014A43">
      <w:pPr>
        <w:tabs>
          <w:tab w:val="right" w:pos="4114"/>
          <w:tab w:val="left" w:pos="4488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29CD41E8" w14:textId="77777777" w:rsidR="00014A43" w:rsidRPr="00D457E6" w:rsidRDefault="00014A43" w:rsidP="00014A43">
      <w:pPr>
        <w:tabs>
          <w:tab w:val="right" w:pos="4114"/>
          <w:tab w:val="left" w:pos="4488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 xml:space="preserve">ADDRESS: </w:t>
      </w:r>
      <w:r w:rsidRPr="00D457E6">
        <w:rPr>
          <w:rFonts w:ascii="Adobe Garamond Pro" w:hAnsi="Adobe Garamond Pro" w:cs="Adobe Garamond Pro"/>
          <w:sz w:val="16"/>
          <w:szCs w:val="16"/>
        </w:rPr>
        <w:t xml:space="preserve">(included street address if different) </w:t>
      </w:r>
      <w:r w:rsidRPr="00D457E6">
        <w:rPr>
          <w:rFonts w:ascii="Adobe Garamond Pro" w:hAnsi="Adobe Garamond Pro" w:cs="Adobe Garamond Pro"/>
          <w:sz w:val="16"/>
          <w:szCs w:val="16"/>
        </w:rPr>
        <w:tab/>
      </w:r>
      <w:r w:rsidRPr="00D457E6">
        <w:rPr>
          <w:rFonts w:ascii="Adobe Garamond Pro" w:hAnsi="Adobe Garamond Pro" w:cs="Adobe Garamond Pro"/>
          <w:sz w:val="16"/>
          <w:szCs w:val="16"/>
        </w:rPr>
        <w:tab/>
      </w:r>
    </w:p>
    <w:p w14:paraId="42661A74" w14:textId="77777777" w:rsidR="00014A43" w:rsidRPr="00D457E6" w:rsidRDefault="00014A43" w:rsidP="00014A43">
      <w:pPr>
        <w:tabs>
          <w:tab w:val="right" w:pos="4114"/>
          <w:tab w:val="left" w:pos="4488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ab/>
      </w: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ab/>
      </w:r>
    </w:p>
    <w:bookmarkStart w:id="3" w:name="Text5"/>
    <w:bookmarkStart w:id="4" w:name="_Hlk121923465"/>
    <w:p w14:paraId="62119E51" w14:textId="77777777" w:rsidR="00014A43" w:rsidRPr="00D457E6" w:rsidRDefault="00014A43" w:rsidP="00014A43">
      <w:pPr>
        <w:tabs>
          <w:tab w:val="right" w:pos="4114"/>
          <w:tab w:val="left" w:pos="4488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instrText xml:space="preserve"> FORMTEXT </w:instrTex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separate"/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end"/>
      </w:r>
      <w:bookmarkEnd w:id="3"/>
      <w:r w:rsidRPr="00D457E6">
        <w:rPr>
          <w:rFonts w:ascii="Adobe Garamond Pro" w:hAnsi="Adobe Garamond Pro" w:cs="Adobe Garamond Pro"/>
          <w:b/>
          <w:bCs/>
          <w:sz w:val="20"/>
          <w:szCs w:val="20"/>
          <w:u w:val="thick"/>
        </w:rPr>
        <w:tab/>
      </w:r>
      <w:bookmarkEnd w:id="4"/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ab/>
      </w:r>
    </w:p>
    <w:p w14:paraId="58F382E2" w14:textId="77777777" w:rsidR="00014A43" w:rsidRPr="00D457E6" w:rsidRDefault="00014A43" w:rsidP="00014A43">
      <w:pPr>
        <w:tabs>
          <w:tab w:val="right" w:pos="4114"/>
          <w:tab w:val="left" w:pos="4488"/>
          <w:tab w:val="right" w:pos="10659"/>
        </w:tabs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sz w:val="20"/>
          <w:szCs w:val="20"/>
          <w:u w:val="thick"/>
        </w:rPr>
      </w:pP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instrText xml:space="preserve"> FORMTEXT </w:instrTex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separate"/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end"/>
      </w:r>
      <w:r w:rsidRPr="00D457E6">
        <w:rPr>
          <w:rFonts w:ascii="Adobe Garamond Pro" w:hAnsi="Adobe Garamond Pro" w:cs="Adobe Garamond Pro"/>
          <w:b/>
          <w:bCs/>
          <w:sz w:val="20"/>
          <w:szCs w:val="20"/>
          <w:u w:val="thick"/>
        </w:rPr>
        <w:tab/>
      </w: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ab/>
      </w:r>
    </w:p>
    <w:p w14:paraId="10F102CD" w14:textId="77777777" w:rsidR="00014A43" w:rsidRPr="00D457E6" w:rsidRDefault="00014A43" w:rsidP="00014A43">
      <w:pPr>
        <w:tabs>
          <w:tab w:val="right" w:pos="4114"/>
          <w:tab w:val="left" w:pos="4488"/>
          <w:tab w:val="right" w:pos="10659"/>
        </w:tabs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sz w:val="20"/>
          <w:szCs w:val="20"/>
        </w:rPr>
      </w:pP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instrText xml:space="preserve"> FORMTEXT </w:instrTex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separate"/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end"/>
      </w:r>
      <w:r w:rsidRPr="00D457E6">
        <w:rPr>
          <w:rFonts w:ascii="Adobe Garamond Pro" w:hAnsi="Adobe Garamond Pro" w:cs="Adobe Garamond Pro"/>
          <w:b/>
          <w:bCs/>
          <w:sz w:val="20"/>
          <w:szCs w:val="20"/>
          <w:u w:val="thick"/>
        </w:rPr>
        <w:tab/>
      </w: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ab/>
      </w:r>
    </w:p>
    <w:p w14:paraId="09053F21" w14:textId="77777777" w:rsidR="00014A43" w:rsidRPr="00D457E6" w:rsidRDefault="00014A43" w:rsidP="00014A43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2953817F" w14:textId="77777777" w:rsidR="00014A43" w:rsidRPr="00D457E6" w:rsidRDefault="00014A43" w:rsidP="00014A43">
      <w:pPr>
        <w:tabs>
          <w:tab w:val="right" w:pos="10659"/>
        </w:tabs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sz w:val="20"/>
          <w:szCs w:val="20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>EMAIL CONTACT</w:t>
      </w: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 xml:space="preserve">: </w: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instrText xml:space="preserve"> FORMTEXT </w:instrTex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separate"/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end"/>
      </w:r>
      <w:r w:rsidRPr="00D457E6">
        <w:rPr>
          <w:rFonts w:ascii="Adobe Garamond Pro" w:hAnsi="Adobe Garamond Pro" w:cs="Adobe Garamond Pro"/>
          <w:b/>
          <w:bCs/>
          <w:sz w:val="20"/>
          <w:szCs w:val="20"/>
          <w:u w:val="thick"/>
        </w:rPr>
        <w:tab/>
      </w:r>
    </w:p>
    <w:p w14:paraId="039BBAEF" w14:textId="59BDB201" w:rsidR="00014A43" w:rsidRDefault="00014A43" w:rsidP="00014A43">
      <w:pPr>
        <w:tabs>
          <w:tab w:val="left" w:pos="5049"/>
          <w:tab w:val="left" w:pos="5236"/>
          <w:tab w:val="right" w:pos="10659"/>
        </w:tabs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sz w:val="20"/>
          <w:szCs w:val="20"/>
          <w:u w:val="thick"/>
        </w:rPr>
      </w:pP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 xml:space="preserve">TELEPHONE NUMBER: </w:t>
      </w:r>
      <w:bookmarkStart w:id="5" w:name="_Hlk121923447"/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instrText xml:space="preserve"> FORMTEXT </w:instrTex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separate"/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end"/>
      </w:r>
      <w:r w:rsidRPr="00D457E6">
        <w:rPr>
          <w:rFonts w:ascii="Adobe Garamond Pro" w:hAnsi="Adobe Garamond Pro" w:cs="Adobe Garamond Pro"/>
          <w:b/>
          <w:bCs/>
          <w:sz w:val="20"/>
          <w:szCs w:val="20"/>
          <w:u w:val="thick"/>
        </w:rPr>
        <w:tab/>
      </w: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ab/>
      </w:r>
      <w:bookmarkEnd w:id="5"/>
    </w:p>
    <w:p w14:paraId="085F157B" w14:textId="77777777" w:rsidR="00014A43" w:rsidRPr="00D457E6" w:rsidRDefault="00014A43" w:rsidP="00014A43">
      <w:pPr>
        <w:tabs>
          <w:tab w:val="left" w:pos="5049"/>
          <w:tab w:val="left" w:pos="5236"/>
          <w:tab w:val="right" w:pos="10659"/>
        </w:tabs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42C7BB11" w14:textId="77777777" w:rsidR="00014A43" w:rsidRPr="00D457E6" w:rsidRDefault="00014A43" w:rsidP="00014A43">
      <w:pPr>
        <w:tabs>
          <w:tab w:val="right" w:pos="10659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16"/>
          <w:szCs w:val="16"/>
        </w:rPr>
      </w:pPr>
      <w:r w:rsidRPr="00D457E6">
        <w:rPr>
          <w:rFonts w:ascii="Adobe Garamond Pro" w:hAnsi="Adobe Garamond Pro" w:cs="Adobe Garamond Pro"/>
          <w:b/>
          <w:bCs/>
          <w:sz w:val="16"/>
          <w:szCs w:val="16"/>
          <w:bdr w:val="single" w:sz="4" w:space="0" w:color="auto"/>
          <w:shd w:val="pct5" w:color="auto" w:fill="auto"/>
        </w:rPr>
        <w:tab/>
      </w:r>
    </w:p>
    <w:p w14:paraId="03605B8A" w14:textId="480FECB9" w:rsidR="00014A43" w:rsidRPr="0085068B" w:rsidRDefault="003F5646" w:rsidP="006A578A">
      <w:pPr>
        <w:tabs>
          <w:tab w:val="right" w:pos="4114"/>
          <w:tab w:val="left" w:pos="4488"/>
          <w:tab w:val="right" w:pos="10659"/>
        </w:tabs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sz w:val="20"/>
          <w:szCs w:val="20"/>
        </w:rPr>
      </w:pPr>
      <w:r w:rsidRPr="0085068B">
        <w:rPr>
          <w:rFonts w:ascii="Adobe Garamond Pro" w:hAnsi="Adobe Garamond Pro" w:cs="Adobe Garamond Pro"/>
          <w:b/>
          <w:bCs/>
          <w:sz w:val="20"/>
          <w:szCs w:val="20"/>
        </w:rPr>
        <w:t>HAS THIS SPECIFIC PROJECT BEEN FUNDED IN THE PAST</w:t>
      </w:r>
      <w:r w:rsidR="006A578A" w:rsidRPr="0085068B">
        <w:rPr>
          <w:rFonts w:ascii="Adobe Garamond Pro" w:hAnsi="Adobe Garamond Pro" w:cs="Adobe Garamond Pro"/>
          <w:b/>
          <w:bCs/>
          <w:sz w:val="20"/>
          <w:szCs w:val="20"/>
        </w:rPr>
        <w:t xml:space="preserve">? </w:t>
      </w:r>
      <w:r w:rsidR="003464A6" w:rsidRPr="0085068B">
        <w:rPr>
          <w:rFonts w:ascii="Adobe Garamond Pro" w:hAnsi="Adobe Garamond Pro" w:cs="Adobe Garamond Pro"/>
          <w:sz w:val="20"/>
          <w:szCs w:val="20"/>
          <w:u w:val="thick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464A6" w:rsidRPr="0085068B">
        <w:rPr>
          <w:rFonts w:ascii="Adobe Garamond Pro" w:hAnsi="Adobe Garamond Pro" w:cs="Adobe Garamond Pro"/>
          <w:sz w:val="20"/>
          <w:szCs w:val="20"/>
          <w:u w:val="thick"/>
        </w:rPr>
        <w:instrText xml:space="preserve"> FORMTEXT </w:instrText>
      </w:r>
      <w:r w:rsidR="003464A6" w:rsidRPr="0085068B">
        <w:rPr>
          <w:rFonts w:ascii="Adobe Garamond Pro" w:hAnsi="Adobe Garamond Pro" w:cs="Adobe Garamond Pro"/>
          <w:sz w:val="20"/>
          <w:szCs w:val="20"/>
          <w:u w:val="thick"/>
        </w:rPr>
      </w:r>
      <w:r w:rsidR="003464A6" w:rsidRPr="0085068B">
        <w:rPr>
          <w:rFonts w:ascii="Adobe Garamond Pro" w:hAnsi="Adobe Garamond Pro" w:cs="Adobe Garamond Pro"/>
          <w:sz w:val="20"/>
          <w:szCs w:val="20"/>
          <w:u w:val="thick"/>
        </w:rPr>
        <w:fldChar w:fldCharType="separate"/>
      </w:r>
      <w:r w:rsidR="003464A6" w:rsidRPr="0085068B">
        <w:rPr>
          <w:rFonts w:ascii="Arial" w:hAnsi="Arial" w:cs="Arial"/>
          <w:noProof/>
          <w:sz w:val="20"/>
          <w:szCs w:val="20"/>
          <w:u w:val="thick"/>
        </w:rPr>
        <w:t> </w:t>
      </w:r>
      <w:r w:rsidR="003464A6" w:rsidRPr="0085068B">
        <w:rPr>
          <w:rFonts w:ascii="Arial" w:hAnsi="Arial" w:cs="Arial"/>
          <w:noProof/>
          <w:sz w:val="20"/>
          <w:szCs w:val="20"/>
          <w:u w:val="thick"/>
        </w:rPr>
        <w:t> </w:t>
      </w:r>
      <w:r w:rsidR="003464A6" w:rsidRPr="0085068B">
        <w:rPr>
          <w:rFonts w:ascii="Arial" w:hAnsi="Arial" w:cs="Arial"/>
          <w:noProof/>
          <w:sz w:val="20"/>
          <w:szCs w:val="20"/>
          <w:u w:val="thick"/>
        </w:rPr>
        <w:t> </w:t>
      </w:r>
      <w:r w:rsidR="003464A6" w:rsidRPr="0085068B">
        <w:rPr>
          <w:rFonts w:ascii="Arial" w:hAnsi="Arial" w:cs="Arial"/>
          <w:noProof/>
          <w:sz w:val="20"/>
          <w:szCs w:val="20"/>
          <w:u w:val="thick"/>
        </w:rPr>
        <w:t> </w:t>
      </w:r>
      <w:r w:rsidR="003464A6" w:rsidRPr="0085068B">
        <w:rPr>
          <w:rFonts w:ascii="Arial" w:hAnsi="Arial" w:cs="Arial"/>
          <w:noProof/>
          <w:sz w:val="20"/>
          <w:szCs w:val="20"/>
          <w:u w:val="thick"/>
        </w:rPr>
        <w:t> </w:t>
      </w:r>
      <w:r w:rsidR="003464A6" w:rsidRPr="0085068B">
        <w:rPr>
          <w:rFonts w:ascii="Adobe Garamond Pro" w:hAnsi="Adobe Garamond Pro" w:cs="Adobe Garamond Pro"/>
          <w:sz w:val="20"/>
          <w:szCs w:val="20"/>
          <w:u w:val="thick"/>
        </w:rPr>
        <w:fldChar w:fldCharType="end"/>
      </w:r>
      <w:r w:rsidR="003464A6" w:rsidRPr="0085068B">
        <w:rPr>
          <w:rFonts w:ascii="Adobe Garamond Pro" w:hAnsi="Adobe Garamond Pro" w:cs="Adobe Garamond Pro"/>
          <w:b/>
          <w:bCs/>
          <w:sz w:val="20"/>
          <w:szCs w:val="20"/>
          <w:u w:val="thick"/>
        </w:rPr>
        <w:tab/>
        <w:t xml:space="preserve">                                                                                          </w:t>
      </w:r>
      <w:r w:rsidR="003464A6" w:rsidRPr="0085068B">
        <w:rPr>
          <w:rFonts w:ascii="Adobe Garamond Pro" w:hAnsi="Adobe Garamond Pro" w:cs="Adobe Garamond Pro"/>
          <w:b/>
          <w:bCs/>
          <w:sz w:val="20"/>
          <w:szCs w:val="20"/>
        </w:rPr>
        <w:t xml:space="preserve">  </w:t>
      </w:r>
    </w:p>
    <w:p w14:paraId="052E21D1" w14:textId="77777777" w:rsidR="00547D30" w:rsidRDefault="00014A43" w:rsidP="00014A43">
      <w:pPr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sz w:val="20"/>
          <w:szCs w:val="20"/>
        </w:rPr>
      </w:pPr>
      <w:r w:rsidRPr="0085068B">
        <w:rPr>
          <w:rFonts w:ascii="Adobe Garamond Pro" w:hAnsi="Adobe Garamond Pro" w:cs="Adobe Garamond Pro"/>
          <w:b/>
          <w:bCs/>
          <w:sz w:val="20"/>
          <w:szCs w:val="20"/>
        </w:rPr>
        <w:t>PLEASE LIST ALL PREVIOUS AWARDED 4</w:t>
      </w:r>
      <w:r w:rsidR="003F5646" w:rsidRPr="0085068B">
        <w:rPr>
          <w:rFonts w:ascii="Adobe Garamond Pro" w:hAnsi="Adobe Garamond Pro" w:cs="Adobe Garamond Pro"/>
          <w:b/>
          <w:bCs/>
          <w:sz w:val="20"/>
          <w:szCs w:val="20"/>
        </w:rPr>
        <w:t>-</w:t>
      </w:r>
      <w:r w:rsidRPr="0085068B">
        <w:rPr>
          <w:rFonts w:ascii="Adobe Garamond Pro" w:hAnsi="Adobe Garamond Pro" w:cs="Adobe Garamond Pro"/>
          <w:b/>
          <w:bCs/>
          <w:sz w:val="20"/>
          <w:szCs w:val="20"/>
        </w:rPr>
        <w:t xml:space="preserve">H FOUNDATION GRANTS TO THIS ORGANIZATION / COUNTY OVER THE LAST 3 YEARS: </w:t>
      </w:r>
    </w:p>
    <w:p w14:paraId="22A460E0" w14:textId="2D170CC0" w:rsidR="00014A43" w:rsidRPr="00FE4D5C" w:rsidRDefault="008416FB" w:rsidP="00014A43">
      <w:pPr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sz w:val="20"/>
          <w:szCs w:val="20"/>
        </w:rPr>
      </w:pPr>
      <w:r w:rsidRPr="00FE4D5C">
        <w:rPr>
          <w:rFonts w:ascii="Adobe Garamond Pro" w:hAnsi="Adobe Garamond Pro" w:cs="Adobe Garamond Pro"/>
          <w:b/>
          <w:bCs/>
          <w:i/>
          <w:iCs/>
          <w:sz w:val="20"/>
          <w:szCs w:val="20"/>
        </w:rPr>
        <w:t xml:space="preserve">If you are uncertain </w:t>
      </w:r>
      <w:r w:rsidR="009C2478" w:rsidRPr="00FE4D5C">
        <w:rPr>
          <w:rFonts w:ascii="Adobe Garamond Pro" w:hAnsi="Adobe Garamond Pro" w:cs="Adobe Garamond Pro"/>
          <w:b/>
          <w:bCs/>
          <w:i/>
          <w:iCs/>
          <w:sz w:val="20"/>
          <w:szCs w:val="20"/>
        </w:rPr>
        <w:t>of the grant award history for your county/</w:t>
      </w:r>
      <w:r w:rsidR="00175D13" w:rsidRPr="00FE4D5C">
        <w:rPr>
          <w:rFonts w:ascii="Adobe Garamond Pro" w:hAnsi="Adobe Garamond Pro" w:cs="Adobe Garamond Pro"/>
          <w:b/>
          <w:bCs/>
          <w:i/>
          <w:iCs/>
          <w:sz w:val="20"/>
          <w:szCs w:val="20"/>
        </w:rPr>
        <w:t>organization,</w:t>
      </w:r>
      <w:r w:rsidR="009C2478" w:rsidRPr="00FE4D5C">
        <w:rPr>
          <w:rFonts w:ascii="Adobe Garamond Pro" w:hAnsi="Adobe Garamond Pro" w:cs="Adobe Garamond Pro"/>
          <w:b/>
          <w:bCs/>
          <w:i/>
          <w:iCs/>
          <w:sz w:val="20"/>
          <w:szCs w:val="20"/>
        </w:rPr>
        <w:t xml:space="preserve"> please contact the Oregon 4-H Foundation </w:t>
      </w:r>
      <w:r w:rsidR="0085068B" w:rsidRPr="00FE4D5C">
        <w:rPr>
          <w:rFonts w:ascii="Adobe Garamond Pro" w:hAnsi="Adobe Garamond Pro" w:cs="Adobe Garamond Pro"/>
          <w:b/>
          <w:bCs/>
          <w:i/>
          <w:iCs/>
          <w:sz w:val="20"/>
          <w:szCs w:val="20"/>
        </w:rPr>
        <w:t>for this information</w:t>
      </w:r>
      <w:r w:rsidR="0085068B" w:rsidRPr="00FE4D5C">
        <w:rPr>
          <w:rFonts w:ascii="Adobe Garamond Pro" w:hAnsi="Adobe Garamond Pro" w:cs="Adobe Garamond Pro"/>
          <w:b/>
          <w:bCs/>
          <w:sz w:val="20"/>
          <w:szCs w:val="20"/>
        </w:rPr>
        <w:t>.</w:t>
      </w:r>
    </w:p>
    <w:p w14:paraId="202F2F9F" w14:textId="77777777" w:rsidR="0066553E" w:rsidRPr="0085068B" w:rsidRDefault="0066553E" w:rsidP="00014A43">
      <w:pPr>
        <w:autoSpaceDE w:val="0"/>
        <w:autoSpaceDN w:val="0"/>
        <w:adjustRightInd w:val="0"/>
        <w:spacing w:before="120"/>
        <w:rPr>
          <w:rFonts w:ascii="Adobe Garamond Pro" w:hAnsi="Adobe Garamond Pro" w:cs="Adobe Garamond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909"/>
      </w:tblGrid>
      <w:tr w:rsidR="0085068B" w:rsidRPr="0085068B" w14:paraId="67578410" w14:textId="77777777" w:rsidTr="00DA499D">
        <w:tc>
          <w:tcPr>
            <w:tcW w:w="2358" w:type="dxa"/>
            <w:shd w:val="clear" w:color="auto" w:fill="F2F2F2"/>
          </w:tcPr>
          <w:p w14:paraId="17253D81" w14:textId="77777777" w:rsidR="00014A43" w:rsidRPr="0085068B" w:rsidRDefault="00014A43" w:rsidP="00DA499D">
            <w:pPr>
              <w:autoSpaceDE w:val="0"/>
              <w:autoSpaceDN w:val="0"/>
              <w:adjustRightInd w:val="0"/>
              <w:spacing w:before="12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  <w:r w:rsidRPr="0085068B"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  <w:t>Date of grant</w:t>
            </w:r>
          </w:p>
        </w:tc>
        <w:tc>
          <w:tcPr>
            <w:tcW w:w="7909" w:type="dxa"/>
            <w:shd w:val="clear" w:color="auto" w:fill="F2F2F2"/>
          </w:tcPr>
          <w:p w14:paraId="0AB54653" w14:textId="77777777" w:rsidR="00014A43" w:rsidRPr="0085068B" w:rsidRDefault="00014A43" w:rsidP="00DA499D">
            <w:pPr>
              <w:autoSpaceDE w:val="0"/>
              <w:autoSpaceDN w:val="0"/>
              <w:adjustRightInd w:val="0"/>
              <w:spacing w:before="12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  <w:r w:rsidRPr="0085068B"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  <w:t>Purpose of grant</w:t>
            </w:r>
          </w:p>
        </w:tc>
      </w:tr>
      <w:tr w:rsidR="0085068B" w:rsidRPr="0085068B" w14:paraId="0367270C" w14:textId="77777777" w:rsidTr="00DA499D">
        <w:tc>
          <w:tcPr>
            <w:tcW w:w="2358" w:type="dxa"/>
            <w:shd w:val="clear" w:color="auto" w:fill="auto"/>
          </w:tcPr>
          <w:p w14:paraId="23725692" w14:textId="77777777" w:rsidR="00014A43" w:rsidRPr="0085068B" w:rsidRDefault="00014A43" w:rsidP="00DA499D">
            <w:pPr>
              <w:autoSpaceDE w:val="0"/>
              <w:autoSpaceDN w:val="0"/>
              <w:adjustRightInd w:val="0"/>
              <w:spacing w:before="12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14:paraId="746FE312" w14:textId="77777777" w:rsidR="00014A43" w:rsidRPr="0085068B" w:rsidRDefault="00014A43" w:rsidP="00DA499D">
            <w:pPr>
              <w:autoSpaceDE w:val="0"/>
              <w:autoSpaceDN w:val="0"/>
              <w:adjustRightInd w:val="0"/>
              <w:spacing w:before="12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</w:tr>
      <w:tr w:rsidR="0085068B" w:rsidRPr="0085068B" w14:paraId="46F29EE7" w14:textId="77777777" w:rsidTr="00DA499D">
        <w:tc>
          <w:tcPr>
            <w:tcW w:w="2358" w:type="dxa"/>
            <w:shd w:val="clear" w:color="auto" w:fill="auto"/>
          </w:tcPr>
          <w:p w14:paraId="2751B46E" w14:textId="77777777" w:rsidR="00014A43" w:rsidRPr="0085068B" w:rsidRDefault="00014A43" w:rsidP="00DA499D">
            <w:pPr>
              <w:autoSpaceDE w:val="0"/>
              <w:autoSpaceDN w:val="0"/>
              <w:adjustRightInd w:val="0"/>
              <w:spacing w:before="12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14:paraId="048394DD" w14:textId="77777777" w:rsidR="00014A43" w:rsidRPr="0085068B" w:rsidRDefault="00014A43" w:rsidP="00DA499D">
            <w:pPr>
              <w:autoSpaceDE w:val="0"/>
              <w:autoSpaceDN w:val="0"/>
              <w:adjustRightInd w:val="0"/>
              <w:spacing w:before="12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</w:tr>
      <w:tr w:rsidR="0085068B" w:rsidRPr="0085068B" w14:paraId="6401B925" w14:textId="77777777" w:rsidTr="00DA499D">
        <w:tc>
          <w:tcPr>
            <w:tcW w:w="2358" w:type="dxa"/>
            <w:shd w:val="clear" w:color="auto" w:fill="auto"/>
          </w:tcPr>
          <w:p w14:paraId="64C6DBBB" w14:textId="77777777" w:rsidR="00014A43" w:rsidRPr="0085068B" w:rsidRDefault="00014A43" w:rsidP="00DA499D">
            <w:pPr>
              <w:autoSpaceDE w:val="0"/>
              <w:autoSpaceDN w:val="0"/>
              <w:adjustRightInd w:val="0"/>
              <w:spacing w:before="12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14:paraId="3BE890A4" w14:textId="77777777" w:rsidR="00014A43" w:rsidRPr="0085068B" w:rsidRDefault="00014A43" w:rsidP="00DA499D">
            <w:pPr>
              <w:autoSpaceDE w:val="0"/>
              <w:autoSpaceDN w:val="0"/>
              <w:adjustRightInd w:val="0"/>
              <w:spacing w:before="12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</w:tr>
      <w:tr w:rsidR="0085068B" w:rsidRPr="0085068B" w14:paraId="0D64AB23" w14:textId="77777777" w:rsidTr="00DA499D">
        <w:tc>
          <w:tcPr>
            <w:tcW w:w="2358" w:type="dxa"/>
            <w:shd w:val="clear" w:color="auto" w:fill="auto"/>
          </w:tcPr>
          <w:p w14:paraId="3128AAEA" w14:textId="77777777" w:rsidR="00014A43" w:rsidRPr="0085068B" w:rsidRDefault="00014A43" w:rsidP="00DA499D">
            <w:pPr>
              <w:autoSpaceDE w:val="0"/>
              <w:autoSpaceDN w:val="0"/>
              <w:adjustRightInd w:val="0"/>
              <w:spacing w:before="12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14:paraId="0031B11F" w14:textId="77777777" w:rsidR="00014A43" w:rsidRPr="0085068B" w:rsidRDefault="00014A43" w:rsidP="00DA499D">
            <w:pPr>
              <w:autoSpaceDE w:val="0"/>
              <w:autoSpaceDN w:val="0"/>
              <w:adjustRightInd w:val="0"/>
              <w:spacing w:before="12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</w:tr>
      <w:tr w:rsidR="00014A43" w:rsidRPr="0085068B" w14:paraId="2104DE1D" w14:textId="77777777" w:rsidTr="00DA499D">
        <w:tc>
          <w:tcPr>
            <w:tcW w:w="2358" w:type="dxa"/>
            <w:shd w:val="clear" w:color="auto" w:fill="auto"/>
          </w:tcPr>
          <w:p w14:paraId="6A060C05" w14:textId="77777777" w:rsidR="00014A43" w:rsidRPr="0085068B" w:rsidRDefault="00014A43" w:rsidP="00DA499D">
            <w:pPr>
              <w:autoSpaceDE w:val="0"/>
              <w:autoSpaceDN w:val="0"/>
              <w:adjustRightInd w:val="0"/>
              <w:spacing w:before="12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  <w:tc>
          <w:tcPr>
            <w:tcW w:w="7909" w:type="dxa"/>
            <w:shd w:val="clear" w:color="auto" w:fill="auto"/>
          </w:tcPr>
          <w:p w14:paraId="05080DC4" w14:textId="77777777" w:rsidR="00014A43" w:rsidRPr="0085068B" w:rsidRDefault="00014A43" w:rsidP="00DA499D">
            <w:pPr>
              <w:autoSpaceDE w:val="0"/>
              <w:autoSpaceDN w:val="0"/>
              <w:adjustRightInd w:val="0"/>
              <w:spacing w:before="12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</w:tr>
    </w:tbl>
    <w:p w14:paraId="52C9C411" w14:textId="77777777" w:rsidR="00014A43" w:rsidRPr="0085068B" w:rsidRDefault="00014A43" w:rsidP="00014A43">
      <w:pPr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2173AF99" w14:textId="77777777" w:rsidR="00014A43" w:rsidRPr="0085068B" w:rsidRDefault="00014A43" w:rsidP="00014A43">
      <w:pPr>
        <w:tabs>
          <w:tab w:val="right" w:pos="10659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16"/>
          <w:szCs w:val="16"/>
        </w:rPr>
      </w:pPr>
      <w:r w:rsidRPr="0085068B">
        <w:rPr>
          <w:rFonts w:ascii="Adobe Garamond Pro" w:hAnsi="Adobe Garamond Pro" w:cs="Adobe Garamond Pro"/>
          <w:b/>
          <w:bCs/>
          <w:sz w:val="16"/>
          <w:szCs w:val="16"/>
          <w:bdr w:val="single" w:sz="4" w:space="0" w:color="auto"/>
          <w:shd w:val="pct5" w:color="auto" w:fill="auto"/>
        </w:rPr>
        <w:tab/>
      </w:r>
    </w:p>
    <w:p w14:paraId="6E2437E0" w14:textId="77777777" w:rsidR="00014A43" w:rsidRDefault="00014A43" w:rsidP="00014A43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7E808E86" w14:textId="77777777" w:rsidR="00014A43" w:rsidRPr="00A47466" w:rsidRDefault="00014A43" w:rsidP="00014A43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  <w:r w:rsidRPr="00A47466">
        <w:rPr>
          <w:rFonts w:ascii="Adobe Garamond Pro" w:hAnsi="Adobe Garamond Pro" w:cs="Adobe Garamond Pro"/>
          <w:b/>
          <w:bCs/>
          <w:sz w:val="20"/>
          <w:szCs w:val="20"/>
        </w:rPr>
        <w:t xml:space="preserve">PROJECT / PROGRAM NAME: </w:t>
      </w: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 xml:space="preserve"> </w: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instrText xml:space="preserve"> FORMTEXT </w:instrTex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separate"/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end"/>
      </w:r>
      <w:r w:rsidRPr="00D457E6">
        <w:rPr>
          <w:rFonts w:ascii="Adobe Garamond Pro" w:hAnsi="Adobe Garamond Pro" w:cs="Adobe Garamond Pro"/>
          <w:b/>
          <w:bCs/>
          <w:sz w:val="20"/>
          <w:szCs w:val="20"/>
          <w:u w:val="thick"/>
        </w:rPr>
        <w:tab/>
      </w:r>
      <w:r>
        <w:rPr>
          <w:rFonts w:ascii="Adobe Garamond Pro" w:hAnsi="Adobe Garamond Pro" w:cs="Adobe Garamond Pro"/>
          <w:b/>
          <w:bCs/>
          <w:sz w:val="20"/>
          <w:szCs w:val="20"/>
          <w:u w:val="thick"/>
        </w:rPr>
        <w:t xml:space="preserve">                                                                                          </w:t>
      </w:r>
      <w:r w:rsidRPr="00A47466">
        <w:rPr>
          <w:rFonts w:ascii="Adobe Garamond Pro" w:hAnsi="Adobe Garamond Pro" w:cs="Adobe Garamond Pro"/>
          <w:b/>
          <w:bCs/>
          <w:sz w:val="20"/>
          <w:szCs w:val="20"/>
        </w:rPr>
        <w:t xml:space="preserve">  </w:t>
      </w:r>
      <w:r w:rsidRPr="00A47466">
        <w:rPr>
          <w:rFonts w:ascii="Adobe Garamond Pro" w:hAnsi="Adobe Garamond Pro" w:cs="Adobe Garamond Pro"/>
          <w:b/>
          <w:bCs/>
          <w:sz w:val="20"/>
          <w:szCs w:val="20"/>
        </w:rPr>
        <w:tab/>
      </w:r>
    </w:p>
    <w:p w14:paraId="24E89827" w14:textId="77777777" w:rsidR="00014A43" w:rsidRPr="00A47466" w:rsidRDefault="00014A43" w:rsidP="00014A43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0A21D22F" w14:textId="77777777" w:rsidR="00014A43" w:rsidRDefault="00014A43" w:rsidP="00014A43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  <w:r w:rsidRPr="00A47466">
        <w:rPr>
          <w:rFonts w:ascii="Adobe Garamond Pro" w:hAnsi="Adobe Garamond Pro" w:cs="Adobe Garamond Pro"/>
          <w:b/>
          <w:bCs/>
          <w:sz w:val="20"/>
          <w:szCs w:val="20"/>
        </w:rPr>
        <w:t xml:space="preserve">TOTAL PROJECT COST: $ </w: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instrText xml:space="preserve"> FORMTEXT </w:instrTex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separate"/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end"/>
      </w:r>
      <w:r w:rsidRPr="00D457E6">
        <w:rPr>
          <w:rFonts w:ascii="Adobe Garamond Pro" w:hAnsi="Adobe Garamond Pro" w:cs="Adobe Garamond Pro"/>
          <w:b/>
          <w:bCs/>
          <w:sz w:val="20"/>
          <w:szCs w:val="20"/>
          <w:u w:val="thick"/>
        </w:rPr>
        <w:tab/>
      </w:r>
      <w:r>
        <w:rPr>
          <w:rFonts w:ascii="Adobe Garamond Pro" w:hAnsi="Adobe Garamond Pro" w:cs="Adobe Garamond Pro"/>
          <w:b/>
          <w:bCs/>
          <w:sz w:val="20"/>
          <w:szCs w:val="20"/>
          <w:u w:val="thick"/>
        </w:rPr>
        <w:t xml:space="preserve">                                                                                          </w:t>
      </w:r>
      <w:r w:rsidRPr="00A47466">
        <w:rPr>
          <w:rFonts w:ascii="Adobe Garamond Pro" w:hAnsi="Adobe Garamond Pro" w:cs="Adobe Garamond Pro"/>
          <w:b/>
          <w:bCs/>
          <w:sz w:val="20"/>
          <w:szCs w:val="20"/>
        </w:rPr>
        <w:t xml:space="preserve">  </w:t>
      </w:r>
    </w:p>
    <w:p w14:paraId="4E890986" w14:textId="77777777" w:rsidR="00014A43" w:rsidRDefault="00014A43" w:rsidP="00014A43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7A3F3936" w14:textId="77777777" w:rsidR="00DA499D" w:rsidRPr="00DA499D" w:rsidRDefault="00014A43" w:rsidP="00014A43">
      <w:pPr>
        <w:tabs>
          <w:tab w:val="left" w:pos="4862"/>
          <w:tab w:val="left" w:pos="5236"/>
          <w:tab w:val="left" w:pos="10659"/>
        </w:tabs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sz w:val="20"/>
          <w:szCs w:val="20"/>
        </w:rPr>
      </w:pP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 xml:space="preserve">AMOUNT OF THIS REQUEST: $ </w: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instrText xml:space="preserve"> FORMTEXT </w:instrTex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separate"/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end"/>
      </w:r>
      <w:r w:rsidRPr="00D457E6">
        <w:rPr>
          <w:rFonts w:ascii="Adobe Garamond Pro" w:hAnsi="Adobe Garamond Pro" w:cs="Adobe Garamond Pro"/>
          <w:b/>
          <w:bCs/>
          <w:sz w:val="20"/>
          <w:szCs w:val="20"/>
          <w:u w:val="thick"/>
        </w:rPr>
        <w:tab/>
      </w:r>
      <w:r w:rsidR="00DA499D">
        <w:rPr>
          <w:rFonts w:ascii="Adobe Garamond Pro" w:hAnsi="Adobe Garamond Pro" w:cs="Adobe Garamond Pro"/>
          <w:b/>
          <w:bCs/>
          <w:sz w:val="20"/>
          <w:szCs w:val="20"/>
          <w:u w:val="thick"/>
        </w:rPr>
        <w:tab/>
      </w:r>
      <w:r w:rsidR="00DA499D">
        <w:rPr>
          <w:rFonts w:ascii="Adobe Garamond Pro" w:hAnsi="Adobe Garamond Pro" w:cs="Adobe Garamond Pro"/>
          <w:b/>
          <w:bCs/>
          <w:sz w:val="20"/>
          <w:szCs w:val="20"/>
        </w:rPr>
        <w:t xml:space="preserve">   </w:t>
      </w:r>
      <w:r w:rsidR="00F8740D">
        <w:rPr>
          <w:rFonts w:ascii="Adobe Garamond Pro" w:hAnsi="Adobe Garamond Pro" w:cs="Adobe Garamond Pro"/>
          <w:b/>
          <w:bCs/>
          <w:sz w:val="20"/>
          <w:szCs w:val="20"/>
        </w:rPr>
        <w:t xml:space="preserve">                % OF TOTAL PROJECT_________________</w:t>
      </w:r>
      <w:r w:rsidR="00DA499D">
        <w:rPr>
          <w:rFonts w:ascii="Adobe Garamond Pro" w:hAnsi="Adobe Garamond Pro" w:cs="Adobe Garamond Pro"/>
          <w:b/>
          <w:bCs/>
          <w:sz w:val="20"/>
          <w:szCs w:val="20"/>
        </w:rPr>
        <w:t xml:space="preserve">  </w:t>
      </w:r>
    </w:p>
    <w:p w14:paraId="16100D70" w14:textId="79CDDD48" w:rsidR="007D5F02" w:rsidRPr="00FE4D5C" w:rsidRDefault="00014A43" w:rsidP="00014A43">
      <w:pPr>
        <w:tabs>
          <w:tab w:val="left" w:pos="4862"/>
          <w:tab w:val="left" w:pos="5236"/>
          <w:tab w:val="left" w:pos="10659"/>
        </w:tabs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sz w:val="20"/>
          <w:szCs w:val="20"/>
        </w:rPr>
      </w:pP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ab/>
      </w:r>
    </w:p>
    <w:p w14:paraId="64E748B3" w14:textId="77777777" w:rsidR="007D5F02" w:rsidRPr="00D457E6" w:rsidRDefault="007D5F02" w:rsidP="00014A43">
      <w:pPr>
        <w:tabs>
          <w:tab w:val="left" w:pos="4862"/>
          <w:tab w:val="left" w:pos="5236"/>
          <w:tab w:val="left" w:pos="10659"/>
        </w:tabs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3A66EA03" w14:textId="40DC43C7" w:rsidR="77354F8E" w:rsidRPr="00D5268E" w:rsidRDefault="00014A43" w:rsidP="00D5268E">
      <w:pPr>
        <w:tabs>
          <w:tab w:val="left" w:pos="6545"/>
          <w:tab w:val="left" w:pos="8415"/>
          <w:tab w:val="left" w:pos="8976"/>
          <w:tab w:val="left" w:pos="10659"/>
        </w:tabs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sz w:val="20"/>
          <w:szCs w:val="20"/>
        </w:rPr>
      </w:pP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>TIME FRAME IN WHICH FUNDS WILL BE USED:</w:t>
      </w:r>
      <w:r w:rsidR="006D3A92">
        <w:rPr>
          <w:rFonts w:ascii="Adobe Garamond Pro" w:hAnsi="Adobe Garamond Pro" w:cs="Adobe Garamond Pro"/>
          <w:b/>
          <w:bCs/>
          <w:sz w:val="20"/>
          <w:szCs w:val="20"/>
        </w:rPr>
        <w:t xml:space="preserve">   From  </w: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instrText xml:space="preserve"> FORMTEXT </w:instrTex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separate"/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end"/>
      </w:r>
      <w:r w:rsidRPr="00D457E6">
        <w:rPr>
          <w:rFonts w:ascii="Adobe Garamond Pro" w:hAnsi="Adobe Garamond Pro" w:cs="Adobe Garamond Pro"/>
          <w:b/>
          <w:bCs/>
          <w:sz w:val="20"/>
          <w:szCs w:val="20"/>
          <w:u w:val="thick"/>
        </w:rPr>
        <w:tab/>
      </w:r>
      <w:r w:rsidR="006D3A92">
        <w:rPr>
          <w:rFonts w:ascii="Adobe Garamond Pro" w:hAnsi="Adobe Garamond Pro" w:cs="Adobe Garamond Pro"/>
          <w:b/>
          <w:bCs/>
          <w:sz w:val="20"/>
          <w:szCs w:val="20"/>
        </w:rPr>
        <w:t xml:space="preserve">                        To </w: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instrText xml:space="preserve"> FORMTEXT </w:instrTex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separate"/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rial" w:hAnsi="Arial" w:cs="Arial"/>
          <w:noProof/>
          <w:sz w:val="20"/>
          <w:szCs w:val="20"/>
          <w:u w:val="thick"/>
        </w:rPr>
        <w:t> </w:t>
      </w:r>
      <w:r w:rsidRPr="00D457E6">
        <w:rPr>
          <w:rFonts w:ascii="Adobe Garamond Pro" w:hAnsi="Adobe Garamond Pro" w:cs="Adobe Garamond Pro"/>
          <w:sz w:val="20"/>
          <w:szCs w:val="20"/>
          <w:u w:val="thick"/>
        </w:rPr>
        <w:fldChar w:fldCharType="end"/>
      </w:r>
      <w:r w:rsidR="006D3A92">
        <w:rPr>
          <w:rFonts w:ascii="Adobe Garamond Pro" w:hAnsi="Adobe Garamond Pro" w:cs="Adobe Garamond Pro"/>
          <w:sz w:val="20"/>
          <w:szCs w:val="20"/>
          <w:u w:val="thick"/>
        </w:rPr>
        <w:t xml:space="preserve">    </w:t>
      </w:r>
      <w:r w:rsidRPr="00D457E6">
        <w:rPr>
          <w:rFonts w:ascii="Adobe Garamond Pro" w:hAnsi="Adobe Garamond Pro" w:cs="Adobe Garamond Pro"/>
          <w:b/>
          <w:bCs/>
          <w:sz w:val="20"/>
          <w:szCs w:val="20"/>
          <w:u w:val="thick"/>
        </w:rPr>
        <w:tab/>
      </w:r>
      <w:r w:rsidR="006D3A92">
        <w:rPr>
          <w:rFonts w:ascii="Adobe Garamond Pro" w:hAnsi="Adobe Garamond Pro" w:cs="Adobe Garamond Pro"/>
          <w:b/>
          <w:bCs/>
          <w:sz w:val="20"/>
          <w:szCs w:val="20"/>
          <w:u w:val="thick"/>
        </w:rPr>
        <w:t xml:space="preserve"> </w:t>
      </w:r>
    </w:p>
    <w:p w14:paraId="6C4FF28E" w14:textId="77777777" w:rsidR="00014A43" w:rsidRDefault="00014A43" w:rsidP="00014A43">
      <w:pPr>
        <w:tabs>
          <w:tab w:val="left" w:pos="6545"/>
          <w:tab w:val="left" w:pos="8976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52191158" w14:textId="77777777" w:rsidR="00014A43" w:rsidRDefault="00014A43" w:rsidP="00014A43">
      <w:pPr>
        <w:tabs>
          <w:tab w:val="left" w:pos="6545"/>
          <w:tab w:val="left" w:pos="8976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7DF391D1" w14:textId="77777777" w:rsidR="00FE4D5C" w:rsidRDefault="00FE4D5C" w:rsidP="77354F8E">
      <w:pPr>
        <w:autoSpaceDE w:val="0"/>
        <w:autoSpaceDN w:val="0"/>
        <w:adjustRightInd w:val="0"/>
        <w:jc w:val="center"/>
        <w:rPr>
          <w:rFonts w:ascii="Adobe Garamond Pro" w:hAnsi="Adobe Garamond Pro" w:cs="Adobe Garamond Pro"/>
          <w:b/>
          <w:bCs/>
          <w:sz w:val="28"/>
          <w:szCs w:val="28"/>
        </w:rPr>
      </w:pPr>
    </w:p>
    <w:p w14:paraId="71F51A14" w14:textId="77777777" w:rsidR="00FE4D5C" w:rsidRDefault="00FE4D5C" w:rsidP="77354F8E">
      <w:pPr>
        <w:autoSpaceDE w:val="0"/>
        <w:autoSpaceDN w:val="0"/>
        <w:adjustRightInd w:val="0"/>
        <w:jc w:val="center"/>
        <w:rPr>
          <w:rFonts w:ascii="Adobe Garamond Pro" w:hAnsi="Adobe Garamond Pro" w:cs="Adobe Garamond Pro"/>
          <w:b/>
          <w:bCs/>
          <w:sz w:val="28"/>
          <w:szCs w:val="28"/>
        </w:rPr>
      </w:pPr>
    </w:p>
    <w:p w14:paraId="26BB3C34" w14:textId="042DF3F8" w:rsidR="00014A43" w:rsidRPr="00F8740D" w:rsidRDefault="00014A43" w:rsidP="77354F8E">
      <w:pPr>
        <w:autoSpaceDE w:val="0"/>
        <w:autoSpaceDN w:val="0"/>
        <w:adjustRightInd w:val="0"/>
        <w:jc w:val="center"/>
        <w:rPr>
          <w:rFonts w:ascii="Adobe Garamond Pro" w:hAnsi="Adobe Garamond Pro" w:cs="Adobe Garamond Pro"/>
          <w:b/>
          <w:bCs/>
          <w:sz w:val="28"/>
          <w:szCs w:val="28"/>
        </w:rPr>
      </w:pPr>
      <w:r w:rsidRPr="77354F8E">
        <w:rPr>
          <w:rFonts w:ascii="Adobe Garamond Pro" w:hAnsi="Adobe Garamond Pro" w:cs="Adobe Garamond Pro"/>
          <w:b/>
          <w:bCs/>
          <w:sz w:val="28"/>
          <w:szCs w:val="28"/>
        </w:rPr>
        <w:lastRenderedPageBreak/>
        <w:t>P</w:t>
      </w:r>
      <w:r w:rsidR="00F8740D" w:rsidRPr="77354F8E">
        <w:rPr>
          <w:rFonts w:ascii="Adobe Garamond Pro" w:hAnsi="Adobe Garamond Pro" w:cs="Adobe Garamond Pro"/>
          <w:b/>
          <w:bCs/>
          <w:sz w:val="28"/>
          <w:szCs w:val="28"/>
        </w:rPr>
        <w:t>ROJECT DESCRIPTION</w:t>
      </w:r>
      <w:r w:rsidRPr="77354F8E">
        <w:rPr>
          <w:rFonts w:ascii="Adobe Garamond Pro" w:hAnsi="Adobe Garamond Pro" w:cs="Adobe Garamond Pro"/>
          <w:b/>
          <w:bCs/>
          <w:sz w:val="28"/>
          <w:szCs w:val="28"/>
        </w:rPr>
        <w:t xml:space="preserve"> </w:t>
      </w:r>
    </w:p>
    <w:p w14:paraId="78016B8E" w14:textId="77777777" w:rsidR="00014A43" w:rsidRPr="00721F2E" w:rsidRDefault="00014A43" w:rsidP="00014A43">
      <w:pPr>
        <w:autoSpaceDE w:val="0"/>
        <w:autoSpaceDN w:val="0"/>
        <w:adjustRightInd w:val="0"/>
        <w:jc w:val="center"/>
        <w:rPr>
          <w:rFonts w:ascii="Adobe Garamond Pro" w:hAnsi="Adobe Garamond Pro" w:cs="Adobe Garamond Pro"/>
          <w:b/>
          <w:bCs/>
          <w:sz w:val="28"/>
          <w:szCs w:val="28"/>
        </w:rPr>
      </w:pPr>
    </w:p>
    <w:p w14:paraId="69883087" w14:textId="77777777" w:rsidR="00014A43" w:rsidRPr="00A47466" w:rsidRDefault="00014A43" w:rsidP="00014A43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28BA9452" w14:textId="32EFB0F2" w:rsidR="00014A43" w:rsidRDefault="00014A43" w:rsidP="00014A43">
      <w:pPr>
        <w:numPr>
          <w:ilvl w:val="0"/>
          <w:numId w:val="14"/>
        </w:num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>WHAT IS THE OBJECTIVE OF THE PROJECT</w:t>
      </w:r>
      <w:r w:rsidR="001E239E">
        <w:rPr>
          <w:rFonts w:ascii="Adobe Garamond Pro" w:hAnsi="Adobe Garamond Pro" w:cs="Adobe Garamond Pro"/>
          <w:b/>
          <w:bCs/>
          <w:sz w:val="20"/>
          <w:szCs w:val="20"/>
        </w:rPr>
        <w:t xml:space="preserve"> -</w:t>
      </w:r>
      <w:r>
        <w:rPr>
          <w:rFonts w:ascii="Adobe Garamond Pro" w:hAnsi="Adobe Garamond Pro" w:cs="Adobe Garamond Pro"/>
          <w:b/>
          <w:bCs/>
          <w:sz w:val="20"/>
          <w:szCs w:val="20"/>
        </w:rPr>
        <w:t xml:space="preserve"> </w:t>
      </w:r>
      <w:r w:rsidR="001E239E" w:rsidRPr="00D457E6">
        <w:rPr>
          <w:rFonts w:ascii="Adobe Garamond Pro" w:hAnsi="Adobe Garamond Pro" w:cs="Adobe Garamond Pro"/>
        </w:rPr>
        <w:t xml:space="preserve">Projected goals, anticipated </w:t>
      </w:r>
      <w:r w:rsidR="007D5F02" w:rsidRPr="00D457E6">
        <w:rPr>
          <w:rFonts w:ascii="Adobe Garamond Pro" w:hAnsi="Adobe Garamond Pro" w:cs="Adobe Garamond Pro"/>
        </w:rPr>
        <w:t>impact?</w:t>
      </w:r>
      <w:r w:rsidR="001E239E">
        <w:rPr>
          <w:rFonts w:ascii="Adobe Garamond Pro" w:hAnsi="Adobe Garamond Pro" w:cs="Adobe Garamond Pro"/>
          <w:b/>
          <w:bCs/>
          <w:sz w:val="20"/>
          <w:szCs w:val="20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14A43" w:rsidRPr="00DA499D" w14:paraId="4FA8F1CC" w14:textId="77777777" w:rsidTr="00F8740D">
        <w:trPr>
          <w:trHeight w:val="2042"/>
        </w:trPr>
        <w:tc>
          <w:tcPr>
            <w:tcW w:w="10267" w:type="dxa"/>
            <w:shd w:val="clear" w:color="auto" w:fill="auto"/>
          </w:tcPr>
          <w:p w14:paraId="18D8C923" w14:textId="77777777" w:rsidR="00014A43" w:rsidRPr="00DA499D" w:rsidRDefault="00014A43" w:rsidP="00DA499D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</w:tr>
    </w:tbl>
    <w:p w14:paraId="1F50EDC9" w14:textId="77777777" w:rsidR="00014A43" w:rsidRDefault="00014A43" w:rsidP="00014A43">
      <w:pPr>
        <w:autoSpaceDE w:val="0"/>
        <w:autoSpaceDN w:val="0"/>
        <w:adjustRightInd w:val="0"/>
        <w:ind w:left="72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5FAC44DF" w14:textId="52BC47A8" w:rsidR="00432C2F" w:rsidRDefault="00432C2F" w:rsidP="00432C2F">
      <w:pPr>
        <w:numPr>
          <w:ilvl w:val="0"/>
          <w:numId w:val="14"/>
        </w:num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  <w:r w:rsidRPr="00432C2F">
        <w:rPr>
          <w:rFonts w:ascii="Adobe Garamond Pro" w:hAnsi="Adobe Garamond Pro" w:cs="Adobe Garamond Pro"/>
          <w:b/>
          <w:bCs/>
          <w:sz w:val="20"/>
          <w:szCs w:val="20"/>
        </w:rPr>
        <w:t>HOW WAS THE NEED FOR YOUR PROJECT DETERMINED?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32C2F" w:rsidRPr="00DA499D" w14:paraId="654F6969" w14:textId="77777777">
        <w:trPr>
          <w:trHeight w:val="2042"/>
        </w:trPr>
        <w:tc>
          <w:tcPr>
            <w:tcW w:w="10267" w:type="dxa"/>
            <w:shd w:val="clear" w:color="auto" w:fill="auto"/>
          </w:tcPr>
          <w:p w14:paraId="6EDB1206" w14:textId="77777777" w:rsidR="00432C2F" w:rsidRPr="00DA499D" w:rsidRDefault="00432C2F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</w:tr>
    </w:tbl>
    <w:p w14:paraId="72BD3522" w14:textId="77777777" w:rsidR="00432C2F" w:rsidRDefault="00432C2F" w:rsidP="00432C2F">
      <w:pPr>
        <w:autoSpaceDE w:val="0"/>
        <w:autoSpaceDN w:val="0"/>
        <w:adjustRightInd w:val="0"/>
        <w:ind w:left="72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7EBF0737" w14:textId="11D0FD00" w:rsidR="00014A43" w:rsidRDefault="00014A43" w:rsidP="00014A43">
      <w:pPr>
        <w:numPr>
          <w:ilvl w:val="0"/>
          <w:numId w:val="14"/>
        </w:num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 xml:space="preserve">WHO </w:t>
      </w:r>
      <w:r w:rsidR="003F5646">
        <w:rPr>
          <w:rFonts w:ascii="Adobe Garamond Pro" w:hAnsi="Adobe Garamond Pro" w:cs="Adobe Garamond Pro"/>
          <w:b/>
          <w:bCs/>
          <w:sz w:val="20"/>
          <w:szCs w:val="20"/>
        </w:rPr>
        <w:t>AND NUMBER OF PERSONS (# of 4-H m</w:t>
      </w:r>
      <w:r w:rsidR="000462D4">
        <w:rPr>
          <w:rFonts w:ascii="Adobe Garamond Pro" w:hAnsi="Adobe Garamond Pro" w:cs="Adobe Garamond Pro"/>
          <w:b/>
          <w:bCs/>
          <w:sz w:val="20"/>
          <w:szCs w:val="20"/>
        </w:rPr>
        <w:t>embers</w:t>
      </w:r>
      <w:r w:rsidR="000D4965">
        <w:rPr>
          <w:rFonts w:ascii="Adobe Garamond Pro" w:hAnsi="Adobe Garamond Pro" w:cs="Adobe Garamond Pro"/>
          <w:b/>
          <w:bCs/>
          <w:sz w:val="20"/>
          <w:szCs w:val="20"/>
        </w:rPr>
        <w:t>/</w:t>
      </w:r>
      <w:r w:rsidR="003F5646">
        <w:rPr>
          <w:rFonts w:ascii="Adobe Garamond Pro" w:hAnsi="Adobe Garamond Pro" w:cs="Adobe Garamond Pro"/>
          <w:b/>
          <w:bCs/>
          <w:sz w:val="20"/>
          <w:szCs w:val="20"/>
        </w:rPr>
        <w:t>community m</w:t>
      </w:r>
      <w:r w:rsidR="000462D4">
        <w:rPr>
          <w:rFonts w:ascii="Adobe Garamond Pro" w:hAnsi="Adobe Garamond Pro" w:cs="Adobe Garamond Pro"/>
          <w:b/>
          <w:bCs/>
          <w:sz w:val="20"/>
          <w:szCs w:val="20"/>
        </w:rPr>
        <w:t>embers</w:t>
      </w:r>
      <w:r w:rsidR="003F5646">
        <w:rPr>
          <w:rFonts w:ascii="Adobe Garamond Pro" w:hAnsi="Adobe Garamond Pro" w:cs="Adobe Garamond Pro"/>
          <w:b/>
          <w:bCs/>
          <w:sz w:val="20"/>
          <w:szCs w:val="20"/>
        </w:rPr>
        <w:t>, etc</w:t>
      </w:r>
      <w:r w:rsidR="000462D4">
        <w:rPr>
          <w:rFonts w:ascii="Adobe Garamond Pro" w:hAnsi="Adobe Garamond Pro" w:cs="Adobe Garamond Pro"/>
          <w:b/>
          <w:bCs/>
          <w:sz w:val="20"/>
          <w:szCs w:val="20"/>
        </w:rPr>
        <w:t>.</w:t>
      </w:r>
      <w:r w:rsidR="003F5646">
        <w:rPr>
          <w:rFonts w:ascii="Adobe Garamond Pro" w:hAnsi="Adobe Garamond Pro" w:cs="Adobe Garamond Pro"/>
          <w:b/>
          <w:bCs/>
          <w:sz w:val="20"/>
          <w:szCs w:val="20"/>
        </w:rPr>
        <w:t xml:space="preserve">) </w:t>
      </w:r>
      <w:r>
        <w:rPr>
          <w:rFonts w:ascii="Adobe Garamond Pro" w:hAnsi="Adobe Garamond Pro" w:cs="Adobe Garamond Pro"/>
          <w:b/>
          <w:bCs/>
          <w:sz w:val="20"/>
          <w:szCs w:val="20"/>
        </w:rPr>
        <w:t>WILL THE PROJECT SERVE</w:t>
      </w:r>
      <w:r w:rsidR="000D4965">
        <w:rPr>
          <w:rFonts w:ascii="Adobe Garamond Pro" w:hAnsi="Adobe Garamond Pro" w:cs="Adobe Garamond Pro"/>
          <w:b/>
          <w:bCs/>
          <w:sz w:val="20"/>
          <w:szCs w:val="20"/>
        </w:rPr>
        <w:t>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14A43" w:rsidRPr="00DA499D" w14:paraId="5E1E4222" w14:textId="77777777" w:rsidTr="00B20962">
        <w:trPr>
          <w:trHeight w:val="2150"/>
        </w:trPr>
        <w:tc>
          <w:tcPr>
            <w:tcW w:w="10267" w:type="dxa"/>
            <w:shd w:val="clear" w:color="auto" w:fill="auto"/>
          </w:tcPr>
          <w:p w14:paraId="0184C8F6" w14:textId="77777777" w:rsidR="00014A43" w:rsidRPr="00DA499D" w:rsidRDefault="00014A43" w:rsidP="00DA499D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</w:tr>
    </w:tbl>
    <w:p w14:paraId="49DBF81B" w14:textId="77777777" w:rsidR="00014A43" w:rsidRDefault="00014A43" w:rsidP="00014A43">
      <w:pPr>
        <w:autoSpaceDE w:val="0"/>
        <w:autoSpaceDN w:val="0"/>
        <w:adjustRightInd w:val="0"/>
        <w:ind w:left="72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16C9FC60" w14:textId="621AE760" w:rsidR="00014A43" w:rsidRDefault="001E239E" w:rsidP="00014A43">
      <w:pPr>
        <w:numPr>
          <w:ilvl w:val="0"/>
          <w:numId w:val="14"/>
        </w:num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>WH</w:t>
      </w:r>
      <w:r w:rsidR="000D4965">
        <w:rPr>
          <w:rFonts w:ascii="Adobe Garamond Pro" w:hAnsi="Adobe Garamond Pro" w:cs="Adobe Garamond Pro"/>
          <w:b/>
          <w:bCs/>
          <w:sz w:val="20"/>
          <w:szCs w:val="20"/>
        </w:rPr>
        <w:t>AT GEO</w:t>
      </w:r>
      <w:r w:rsidR="003F5646">
        <w:rPr>
          <w:rFonts w:ascii="Adobe Garamond Pro" w:hAnsi="Adobe Garamond Pro" w:cs="Adobe Garamond Pro"/>
          <w:b/>
          <w:bCs/>
          <w:sz w:val="20"/>
          <w:szCs w:val="20"/>
        </w:rPr>
        <w:t>GRAP</w:t>
      </w:r>
      <w:r w:rsidR="000D4965">
        <w:rPr>
          <w:rFonts w:ascii="Adobe Garamond Pro" w:hAnsi="Adobe Garamond Pro" w:cs="Adobe Garamond Pro"/>
          <w:b/>
          <w:bCs/>
          <w:sz w:val="20"/>
          <w:szCs w:val="20"/>
        </w:rPr>
        <w:t>HIC AREA WILL THE PROJECT SERVE?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14A43" w:rsidRPr="00DA499D" w14:paraId="04DD3A13" w14:textId="77777777" w:rsidTr="00F8740D">
        <w:trPr>
          <w:trHeight w:val="1772"/>
        </w:trPr>
        <w:tc>
          <w:tcPr>
            <w:tcW w:w="10267" w:type="dxa"/>
            <w:shd w:val="clear" w:color="auto" w:fill="auto"/>
          </w:tcPr>
          <w:p w14:paraId="5DE3BD2C" w14:textId="77777777" w:rsidR="00014A43" w:rsidRPr="00DA499D" w:rsidRDefault="00014A43" w:rsidP="00DA499D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</w:tr>
    </w:tbl>
    <w:p w14:paraId="36098C65" w14:textId="77777777" w:rsidR="00014A43" w:rsidRDefault="00014A43" w:rsidP="00014A43">
      <w:pPr>
        <w:autoSpaceDE w:val="0"/>
        <w:autoSpaceDN w:val="0"/>
        <w:adjustRightInd w:val="0"/>
        <w:ind w:left="72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275BDFF3" w14:textId="029CC05F" w:rsidR="00014A43" w:rsidRDefault="000D4965" w:rsidP="00014A43">
      <w:pPr>
        <w:numPr>
          <w:ilvl w:val="0"/>
          <w:numId w:val="14"/>
        </w:num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>HOW WILL THIS PROJECT CHANGE YOUR PROGRAM OR CREATE NEW OPPORTUNITIES FOR THE FUTURE?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8740D" w:rsidRPr="00F8740D" w14:paraId="6680EAD4" w14:textId="77777777" w:rsidTr="00F8740D">
        <w:trPr>
          <w:trHeight w:val="1970"/>
        </w:trPr>
        <w:tc>
          <w:tcPr>
            <w:tcW w:w="10584" w:type="dxa"/>
            <w:shd w:val="clear" w:color="auto" w:fill="auto"/>
          </w:tcPr>
          <w:p w14:paraId="0AAB3E47" w14:textId="77777777" w:rsidR="00F8740D" w:rsidRPr="00F8740D" w:rsidRDefault="00F8740D" w:rsidP="00F8740D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</w:tr>
    </w:tbl>
    <w:p w14:paraId="7ABDBA54" w14:textId="77777777" w:rsidR="00F8740D" w:rsidRDefault="00F8740D" w:rsidP="00F8740D">
      <w:pPr>
        <w:autoSpaceDE w:val="0"/>
        <w:autoSpaceDN w:val="0"/>
        <w:adjustRightInd w:val="0"/>
        <w:ind w:left="72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6B5C620D" w14:textId="77777777" w:rsidR="000C48B0" w:rsidRDefault="000C48B0" w:rsidP="000C48B0">
      <w:pPr>
        <w:pStyle w:val="ListParagraph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08843CD6" w14:textId="7A74BBFA" w:rsidR="000C48B0" w:rsidRPr="000C48B0" w:rsidRDefault="000C48B0" w:rsidP="000C48B0">
      <w:pPr>
        <w:pStyle w:val="ListParagraph"/>
        <w:numPr>
          <w:ilvl w:val="0"/>
          <w:numId w:val="14"/>
        </w:numPr>
        <w:rPr>
          <w:rFonts w:ascii="Adobe Garamond Pro" w:hAnsi="Adobe Garamond Pro" w:cs="Adobe Garamond Pro"/>
          <w:b/>
          <w:bCs/>
          <w:sz w:val="20"/>
          <w:szCs w:val="20"/>
        </w:rPr>
      </w:pPr>
      <w:r w:rsidRPr="000C48B0">
        <w:rPr>
          <w:rFonts w:ascii="Adobe Garamond Pro" w:hAnsi="Adobe Garamond Pro" w:cs="Adobe Garamond Pro"/>
          <w:b/>
          <w:bCs/>
          <w:sz w:val="20"/>
          <w:szCs w:val="20"/>
        </w:rPr>
        <w:lastRenderedPageBreak/>
        <w:t>HOW WILL YOU EVALUATE SUCCESS OF THIS PROJECT?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C48B0" w:rsidRPr="00F8740D" w14:paraId="0D9F2D9D" w14:textId="77777777">
        <w:trPr>
          <w:trHeight w:val="1970"/>
        </w:trPr>
        <w:tc>
          <w:tcPr>
            <w:tcW w:w="10584" w:type="dxa"/>
            <w:shd w:val="clear" w:color="auto" w:fill="auto"/>
          </w:tcPr>
          <w:p w14:paraId="202D86F5" w14:textId="77777777" w:rsidR="000C48B0" w:rsidRPr="00F8740D" w:rsidRDefault="000C48B0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</w:tr>
    </w:tbl>
    <w:p w14:paraId="57FFA24C" w14:textId="77777777" w:rsidR="000C48B0" w:rsidRDefault="000C48B0" w:rsidP="000C48B0">
      <w:pPr>
        <w:autoSpaceDE w:val="0"/>
        <w:autoSpaceDN w:val="0"/>
        <w:adjustRightInd w:val="0"/>
        <w:ind w:left="72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1B2CB0DC" w14:textId="2650D71F" w:rsidR="000C48B0" w:rsidRPr="000C48B0" w:rsidRDefault="000C48B0" w:rsidP="000C48B0">
      <w:pPr>
        <w:pStyle w:val="ListParagraph"/>
        <w:numPr>
          <w:ilvl w:val="0"/>
          <w:numId w:val="14"/>
        </w:numPr>
        <w:rPr>
          <w:rFonts w:ascii="Adobe Garamond Pro" w:hAnsi="Adobe Garamond Pro" w:cs="Adobe Garamond Pro"/>
          <w:b/>
          <w:bCs/>
          <w:sz w:val="20"/>
          <w:szCs w:val="20"/>
        </w:rPr>
      </w:pPr>
      <w:r w:rsidRPr="000C48B0">
        <w:rPr>
          <w:rFonts w:ascii="Adobe Garamond Pro" w:hAnsi="Adobe Garamond Pro" w:cs="Adobe Garamond Pro"/>
          <w:b/>
          <w:bCs/>
          <w:sz w:val="20"/>
          <w:szCs w:val="20"/>
        </w:rPr>
        <w:t>IF</w:t>
      </w:r>
      <w:r w:rsidR="00BB760D">
        <w:rPr>
          <w:rFonts w:ascii="Adobe Garamond Pro" w:hAnsi="Adobe Garamond Pro" w:cs="Adobe Garamond Pro"/>
          <w:b/>
          <w:bCs/>
          <w:sz w:val="20"/>
          <w:szCs w:val="20"/>
        </w:rPr>
        <w:t xml:space="preserve"> THE </w:t>
      </w:r>
      <w:r w:rsidRPr="000C48B0">
        <w:rPr>
          <w:rFonts w:ascii="Adobe Garamond Pro" w:hAnsi="Adobe Garamond Pro" w:cs="Adobe Garamond Pro"/>
          <w:b/>
          <w:bCs/>
          <w:sz w:val="20"/>
          <w:szCs w:val="20"/>
        </w:rPr>
        <w:t xml:space="preserve">PROJECT IS SUCCESSFUL, WILL IT </w:t>
      </w:r>
      <w:r w:rsidR="00B9017F">
        <w:rPr>
          <w:rFonts w:ascii="Adobe Garamond Pro" w:hAnsi="Adobe Garamond Pro" w:cs="Adobe Garamond Pro"/>
          <w:b/>
          <w:bCs/>
          <w:sz w:val="20"/>
          <w:szCs w:val="20"/>
        </w:rPr>
        <w:t>REQUIRE</w:t>
      </w:r>
      <w:r w:rsidRPr="000C48B0">
        <w:rPr>
          <w:rFonts w:ascii="Adobe Garamond Pro" w:hAnsi="Adobe Garamond Pro" w:cs="Adobe Garamond Pro"/>
          <w:b/>
          <w:bCs/>
          <w:sz w:val="20"/>
          <w:szCs w:val="20"/>
        </w:rPr>
        <w:t xml:space="preserve"> FUTURE</w:t>
      </w:r>
      <w:r w:rsidR="00B9017F">
        <w:rPr>
          <w:rFonts w:ascii="Adobe Garamond Pro" w:hAnsi="Adobe Garamond Pro" w:cs="Adobe Garamond Pro"/>
          <w:b/>
          <w:bCs/>
          <w:sz w:val="20"/>
          <w:szCs w:val="20"/>
        </w:rPr>
        <w:t xml:space="preserve"> FUNDING</w:t>
      </w:r>
      <w:r w:rsidRPr="000C48B0">
        <w:rPr>
          <w:rFonts w:ascii="Adobe Garamond Pro" w:hAnsi="Adobe Garamond Pro" w:cs="Adobe Garamond Pro"/>
          <w:b/>
          <w:bCs/>
          <w:sz w:val="20"/>
          <w:szCs w:val="20"/>
        </w:rPr>
        <w:t>?</w:t>
      </w:r>
      <w:r w:rsidR="00B9017F">
        <w:rPr>
          <w:rFonts w:ascii="Adobe Garamond Pro" w:hAnsi="Adobe Garamond Pro" w:cs="Adobe Garamond Pro"/>
          <w:b/>
          <w:bCs/>
          <w:sz w:val="20"/>
          <w:szCs w:val="20"/>
        </w:rPr>
        <w:t xml:space="preserve"> </w:t>
      </w:r>
      <w:r w:rsidR="000462D4">
        <w:rPr>
          <w:rFonts w:ascii="Adobe Garamond Pro" w:hAnsi="Adobe Garamond Pro" w:cs="Adobe Garamond Pro"/>
          <w:b/>
          <w:bCs/>
          <w:sz w:val="20"/>
          <w:szCs w:val="20"/>
        </w:rPr>
        <w:t>IF YES, HOW WILL IT BE FUNDED IN THE FUTURE?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C48B0" w:rsidRPr="00F8740D" w14:paraId="42D9D8ED" w14:textId="77777777">
        <w:trPr>
          <w:trHeight w:val="1970"/>
        </w:trPr>
        <w:tc>
          <w:tcPr>
            <w:tcW w:w="10584" w:type="dxa"/>
            <w:shd w:val="clear" w:color="auto" w:fill="auto"/>
          </w:tcPr>
          <w:p w14:paraId="214A84EA" w14:textId="77777777" w:rsidR="000C48B0" w:rsidRPr="00F8740D" w:rsidRDefault="000C48B0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</w:tr>
    </w:tbl>
    <w:p w14:paraId="1FFD73D4" w14:textId="77777777" w:rsidR="000C48B0" w:rsidRDefault="000C48B0" w:rsidP="000C48B0">
      <w:pPr>
        <w:autoSpaceDE w:val="0"/>
        <w:autoSpaceDN w:val="0"/>
        <w:adjustRightInd w:val="0"/>
        <w:ind w:left="72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5BA21742" w14:textId="79E0D33D" w:rsidR="00F8740D" w:rsidRPr="00F8740D" w:rsidRDefault="000D4965" w:rsidP="00F8740D">
      <w:pPr>
        <w:numPr>
          <w:ilvl w:val="0"/>
          <w:numId w:val="14"/>
        </w:num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>IS THERE ANYTHING ELSE YOU WOULD LIKE THE OREGON 4-H FOUNDATION TO KNOW ABOUT YOUR PROGRAM OR PROJECT?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14A43" w:rsidRPr="00DA499D" w14:paraId="1B6DBC90" w14:textId="77777777" w:rsidTr="00F8740D">
        <w:trPr>
          <w:trHeight w:val="2069"/>
        </w:trPr>
        <w:tc>
          <w:tcPr>
            <w:tcW w:w="10267" w:type="dxa"/>
            <w:shd w:val="clear" w:color="auto" w:fill="auto"/>
          </w:tcPr>
          <w:p w14:paraId="74632ACC" w14:textId="77777777" w:rsidR="00014A43" w:rsidRPr="00DA499D" w:rsidRDefault="00014A43" w:rsidP="00DA499D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</w:tr>
    </w:tbl>
    <w:p w14:paraId="701B2B77" w14:textId="46F352F8" w:rsidR="006D3A92" w:rsidRDefault="000B530C" w:rsidP="003F5012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8"/>
          <w:szCs w:val="28"/>
        </w:rPr>
        <w:sectPr w:rsidR="006D3A92">
          <w:pgSz w:w="12240" w:h="15840"/>
          <w:pgMar w:top="1008" w:right="864" w:bottom="720" w:left="1008" w:header="720" w:footer="720" w:gutter="0"/>
          <w:cols w:space="720"/>
          <w:docGrid w:linePitch="360"/>
        </w:sectPr>
      </w:pPr>
      <w:r>
        <w:rPr>
          <w:rFonts w:ascii="Adobe Garamond Pro" w:hAnsi="Adobe Garamond Pro" w:cs="Adobe Garamond Pro"/>
          <w:b/>
          <w:bCs/>
          <w:sz w:val="28"/>
          <w:szCs w:val="28"/>
        </w:rPr>
        <w:tab/>
      </w:r>
    </w:p>
    <w:p w14:paraId="5F53F016" w14:textId="3A5F2BAC" w:rsidR="00F8740D" w:rsidRDefault="00F8740D" w:rsidP="000B530C">
      <w:pPr>
        <w:autoSpaceDE w:val="0"/>
        <w:autoSpaceDN w:val="0"/>
        <w:adjustRightInd w:val="0"/>
        <w:jc w:val="center"/>
        <w:rPr>
          <w:rFonts w:ascii="Adobe Garamond Pro" w:hAnsi="Adobe Garamond Pro" w:cs="Adobe Garamond Pro"/>
          <w:b/>
          <w:bCs/>
          <w:sz w:val="28"/>
          <w:szCs w:val="28"/>
        </w:rPr>
      </w:pPr>
      <w:r w:rsidRPr="00014A43">
        <w:rPr>
          <w:rFonts w:ascii="Adobe Garamond Pro" w:hAnsi="Adobe Garamond Pro" w:cs="Adobe Garamond Pro"/>
          <w:b/>
          <w:bCs/>
          <w:sz w:val="28"/>
          <w:szCs w:val="28"/>
        </w:rPr>
        <w:lastRenderedPageBreak/>
        <w:t xml:space="preserve">PROJECT </w:t>
      </w:r>
      <w:r>
        <w:rPr>
          <w:rFonts w:ascii="Adobe Garamond Pro" w:hAnsi="Adobe Garamond Pro" w:cs="Adobe Garamond Pro"/>
          <w:b/>
          <w:bCs/>
          <w:sz w:val="28"/>
          <w:szCs w:val="28"/>
        </w:rPr>
        <w:t>FINANCIAL</w:t>
      </w:r>
      <w:r w:rsidRPr="00014A43">
        <w:rPr>
          <w:rFonts w:ascii="Adobe Garamond Pro" w:hAnsi="Adobe Garamond Pro" w:cs="Adobe Garamond Pro"/>
          <w:b/>
          <w:bCs/>
          <w:sz w:val="28"/>
          <w:szCs w:val="28"/>
        </w:rPr>
        <w:t xml:space="preserve"> STATEMENT</w:t>
      </w:r>
    </w:p>
    <w:p w14:paraId="3D79259F" w14:textId="77777777" w:rsidR="00F44149" w:rsidRPr="00FE4D5C" w:rsidRDefault="00F44149" w:rsidP="000B530C">
      <w:pPr>
        <w:autoSpaceDE w:val="0"/>
        <w:autoSpaceDN w:val="0"/>
        <w:adjustRightInd w:val="0"/>
        <w:jc w:val="center"/>
        <w:rPr>
          <w:rFonts w:ascii="Adobe Garamond Pro" w:hAnsi="Adobe Garamond Pro" w:cs="Adobe Garamond Pro"/>
          <w:b/>
          <w:bCs/>
          <w:sz w:val="28"/>
          <w:szCs w:val="28"/>
        </w:rPr>
      </w:pPr>
    </w:p>
    <w:p w14:paraId="22B9663B" w14:textId="71770C5E" w:rsidR="009E1401" w:rsidRPr="00FE4D5C" w:rsidRDefault="007615D7" w:rsidP="000B530C">
      <w:pPr>
        <w:autoSpaceDE w:val="0"/>
        <w:autoSpaceDN w:val="0"/>
        <w:adjustRightInd w:val="0"/>
        <w:jc w:val="center"/>
        <w:rPr>
          <w:rFonts w:ascii="Adobe Garamond Pro" w:hAnsi="Adobe Garamond Pro" w:cs="Adobe Garamond Pro"/>
          <w:i/>
          <w:iCs/>
        </w:rPr>
      </w:pPr>
      <w:r w:rsidRPr="00FE4D5C">
        <w:rPr>
          <w:rFonts w:ascii="Adobe Garamond Pro" w:hAnsi="Adobe Garamond Pro" w:cs="Adobe Garamond Pro"/>
          <w:i/>
          <w:iCs/>
        </w:rPr>
        <w:t xml:space="preserve">Detail the expected revenue and </w:t>
      </w:r>
      <w:r w:rsidR="002D3C22" w:rsidRPr="00FE4D5C">
        <w:rPr>
          <w:rFonts w:ascii="Adobe Garamond Pro" w:hAnsi="Adobe Garamond Pro" w:cs="Adobe Garamond Pro"/>
          <w:i/>
          <w:iCs/>
        </w:rPr>
        <w:t xml:space="preserve">expenses </w:t>
      </w:r>
      <w:r w:rsidRPr="00FE4D5C">
        <w:rPr>
          <w:rFonts w:ascii="Adobe Garamond Pro" w:hAnsi="Adobe Garamond Pro" w:cs="Adobe Garamond Pro"/>
          <w:i/>
          <w:iCs/>
        </w:rPr>
        <w:t>of the project. Expenses could include staffing, consumables, T-</w:t>
      </w:r>
      <w:r w:rsidR="00BF5002" w:rsidRPr="00FE4D5C">
        <w:rPr>
          <w:rFonts w:ascii="Adobe Garamond Pro" w:hAnsi="Adobe Garamond Pro" w:cs="Adobe Garamond Pro"/>
          <w:i/>
          <w:iCs/>
        </w:rPr>
        <w:t>shirts</w:t>
      </w:r>
      <w:r w:rsidRPr="00FE4D5C">
        <w:rPr>
          <w:rFonts w:ascii="Adobe Garamond Pro" w:hAnsi="Adobe Garamond Pro" w:cs="Adobe Garamond Pro"/>
          <w:i/>
          <w:iCs/>
        </w:rPr>
        <w:t>, passes</w:t>
      </w:r>
      <w:r w:rsidR="00BF5002" w:rsidRPr="00FE4D5C">
        <w:rPr>
          <w:rFonts w:ascii="Adobe Garamond Pro" w:hAnsi="Adobe Garamond Pro" w:cs="Adobe Garamond Pro"/>
          <w:i/>
          <w:iCs/>
        </w:rPr>
        <w:t xml:space="preserve">, transportation, etc. </w:t>
      </w:r>
    </w:p>
    <w:p w14:paraId="6BB67D5F" w14:textId="77777777" w:rsidR="00F44149" w:rsidRPr="00FE4D5C" w:rsidRDefault="00F44149" w:rsidP="000B530C">
      <w:pPr>
        <w:autoSpaceDE w:val="0"/>
        <w:autoSpaceDN w:val="0"/>
        <w:adjustRightInd w:val="0"/>
        <w:jc w:val="center"/>
        <w:rPr>
          <w:rFonts w:ascii="Adobe Garamond Pro" w:hAnsi="Adobe Garamond Pro" w:cs="Adobe Garamond Pro"/>
          <w:i/>
          <w:i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179"/>
        <w:gridCol w:w="5179"/>
      </w:tblGrid>
      <w:tr w:rsidR="00FE4D5C" w:rsidRPr="00FE4D5C" w14:paraId="4094EA72" w14:textId="77777777" w:rsidTr="00BB3D5C"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14:paraId="39578C3A" w14:textId="6CF505E5" w:rsidR="00A86556" w:rsidRPr="00FE4D5C" w:rsidRDefault="00BE3981" w:rsidP="00B32760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b/>
                <w:bCs/>
              </w:rPr>
            </w:pPr>
            <w:r w:rsidRPr="00FE4D5C">
              <w:rPr>
                <w:rFonts w:ascii="Adobe Garamond Pro" w:hAnsi="Adobe Garamond Pro" w:cs="Adobe Garamond Pro"/>
                <w:b/>
                <w:bCs/>
              </w:rPr>
              <w:t>PROJECT REVENUE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14:paraId="6EAB66D5" w14:textId="77777777" w:rsidR="00A86556" w:rsidRPr="00FE4D5C" w:rsidRDefault="00A86556" w:rsidP="00B32760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i/>
                <w:iCs/>
              </w:rPr>
            </w:pPr>
          </w:p>
        </w:tc>
      </w:tr>
      <w:tr w:rsidR="00FE4D5C" w:rsidRPr="00FE4D5C" w14:paraId="01F0A472" w14:textId="77777777" w:rsidTr="00BB3D5C"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14:paraId="2BF2F500" w14:textId="241E5B8B" w:rsidR="00A86556" w:rsidRPr="00FE4D5C" w:rsidRDefault="00A86556" w:rsidP="00B32760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</w:rPr>
            </w:pPr>
            <w:r w:rsidRPr="00FE4D5C">
              <w:rPr>
                <w:rFonts w:ascii="Adobe Garamond Pro" w:hAnsi="Adobe Garamond Pro" w:cs="Adobe Garamond Pro"/>
              </w:rPr>
              <w:t>Oregon 4-H Foundation Grant (this request)</w:t>
            </w:r>
          </w:p>
        </w:tc>
        <w:tc>
          <w:tcPr>
            <w:tcW w:w="5179" w:type="dxa"/>
            <w:tcBorders>
              <w:top w:val="nil"/>
              <w:left w:val="nil"/>
              <w:right w:val="nil"/>
            </w:tcBorders>
          </w:tcPr>
          <w:p w14:paraId="22ADD5D2" w14:textId="028365EE" w:rsidR="00A86556" w:rsidRPr="00FE4D5C" w:rsidRDefault="00CB34FC" w:rsidP="00B32760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</w:rPr>
            </w:pPr>
            <w:r w:rsidRPr="00FE4D5C">
              <w:rPr>
                <w:rFonts w:ascii="Adobe Garamond Pro" w:hAnsi="Adobe Garamond Pro" w:cs="Adobe Garamond Pro"/>
              </w:rPr>
              <w:t>$</w:t>
            </w:r>
          </w:p>
        </w:tc>
      </w:tr>
      <w:tr w:rsidR="00FE4D5C" w:rsidRPr="00FE4D5C" w14:paraId="15983280" w14:textId="77777777" w:rsidTr="00BE3981">
        <w:trPr>
          <w:trHeight w:val="170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14:paraId="07E16403" w14:textId="29B963E6" w:rsidR="00A86556" w:rsidRPr="00FE4D5C" w:rsidRDefault="00A86556" w:rsidP="00B32760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</w:rPr>
            </w:pPr>
            <w:r w:rsidRPr="00FE4D5C">
              <w:rPr>
                <w:rFonts w:ascii="Adobe Garamond Pro" w:hAnsi="Adobe Garamond Pro" w:cs="Adobe Garamond Pro"/>
              </w:rPr>
              <w:t>OSU Extension Budget</w:t>
            </w:r>
          </w:p>
        </w:tc>
        <w:tc>
          <w:tcPr>
            <w:tcW w:w="5179" w:type="dxa"/>
            <w:tcBorders>
              <w:left w:val="nil"/>
              <w:right w:val="nil"/>
            </w:tcBorders>
          </w:tcPr>
          <w:p w14:paraId="6CC67C37" w14:textId="626E743A" w:rsidR="00A86556" w:rsidRPr="00FE4D5C" w:rsidRDefault="00CB34FC" w:rsidP="00B32760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i/>
                <w:iCs/>
              </w:rPr>
            </w:pPr>
            <w:r w:rsidRPr="00FE4D5C">
              <w:rPr>
                <w:rFonts w:ascii="Adobe Garamond Pro" w:hAnsi="Adobe Garamond Pro" w:cs="Adobe Garamond Pro"/>
              </w:rPr>
              <w:t>$</w:t>
            </w:r>
          </w:p>
        </w:tc>
      </w:tr>
      <w:tr w:rsidR="00FE4D5C" w:rsidRPr="00FE4D5C" w14:paraId="7727DE99" w14:textId="77777777" w:rsidTr="00BE3981"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14:paraId="0AD60BAE" w14:textId="25D2520F" w:rsidR="00A86556" w:rsidRPr="00FE4D5C" w:rsidRDefault="00A86556" w:rsidP="00B32760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</w:rPr>
            </w:pPr>
            <w:r w:rsidRPr="00FE4D5C">
              <w:rPr>
                <w:rFonts w:ascii="Adobe Garamond Pro" w:hAnsi="Adobe Garamond Pro" w:cs="Adobe Garamond Pro"/>
              </w:rPr>
              <w:t>Fees to Attendees (if applicable)</w:t>
            </w:r>
          </w:p>
        </w:tc>
        <w:tc>
          <w:tcPr>
            <w:tcW w:w="5179" w:type="dxa"/>
            <w:tcBorders>
              <w:left w:val="nil"/>
              <w:right w:val="nil"/>
            </w:tcBorders>
          </w:tcPr>
          <w:p w14:paraId="508AC802" w14:textId="02B421D1" w:rsidR="00A86556" w:rsidRPr="00FE4D5C" w:rsidRDefault="00CB34FC" w:rsidP="00B32760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i/>
                <w:iCs/>
              </w:rPr>
            </w:pPr>
            <w:r w:rsidRPr="00FE4D5C">
              <w:rPr>
                <w:rFonts w:ascii="Adobe Garamond Pro" w:hAnsi="Adobe Garamond Pro" w:cs="Adobe Garamond Pro"/>
              </w:rPr>
              <w:t>$</w:t>
            </w:r>
          </w:p>
        </w:tc>
      </w:tr>
      <w:tr w:rsidR="00FE4D5C" w:rsidRPr="00FE4D5C" w14:paraId="12A397D4" w14:textId="77777777" w:rsidTr="00BE3981"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14:paraId="4F9386AC" w14:textId="1214E2BA" w:rsidR="00A86556" w:rsidRPr="00FE4D5C" w:rsidRDefault="00A86556" w:rsidP="00B32760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</w:rPr>
            </w:pPr>
            <w:r w:rsidRPr="00FE4D5C">
              <w:rPr>
                <w:rFonts w:ascii="Adobe Garamond Pro" w:hAnsi="Adobe Garamond Pro" w:cs="Adobe Garamond Pro"/>
              </w:rPr>
              <w:t>In-Kind (define at the bottom of this section)</w:t>
            </w:r>
          </w:p>
        </w:tc>
        <w:tc>
          <w:tcPr>
            <w:tcW w:w="5179" w:type="dxa"/>
            <w:tcBorders>
              <w:left w:val="nil"/>
              <w:right w:val="nil"/>
            </w:tcBorders>
          </w:tcPr>
          <w:p w14:paraId="69A24E52" w14:textId="275A6199" w:rsidR="00A86556" w:rsidRPr="00FE4D5C" w:rsidRDefault="00CB34FC" w:rsidP="00B32760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i/>
                <w:iCs/>
              </w:rPr>
            </w:pPr>
            <w:r w:rsidRPr="00FE4D5C">
              <w:rPr>
                <w:rFonts w:ascii="Adobe Garamond Pro" w:hAnsi="Adobe Garamond Pro" w:cs="Adobe Garamond Pro"/>
              </w:rPr>
              <w:t>$</w:t>
            </w:r>
          </w:p>
        </w:tc>
      </w:tr>
      <w:tr w:rsidR="00FE4D5C" w:rsidRPr="00FE4D5C" w14:paraId="1B2568E0" w14:textId="77777777" w:rsidTr="00BE3981"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14:paraId="51160FA1" w14:textId="4BDF5197" w:rsidR="00A86556" w:rsidRPr="00FE4D5C" w:rsidRDefault="00A86556" w:rsidP="00B32760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</w:rPr>
            </w:pPr>
            <w:r w:rsidRPr="00FE4D5C">
              <w:rPr>
                <w:rFonts w:ascii="Adobe Garamond Pro" w:hAnsi="Adobe Garamond Pro" w:cs="Adobe Garamond Pro"/>
              </w:rPr>
              <w:t>Local Fundraising</w:t>
            </w:r>
          </w:p>
        </w:tc>
        <w:tc>
          <w:tcPr>
            <w:tcW w:w="5179" w:type="dxa"/>
            <w:tcBorders>
              <w:left w:val="nil"/>
              <w:right w:val="nil"/>
            </w:tcBorders>
          </w:tcPr>
          <w:p w14:paraId="56627B6A" w14:textId="22E9D1B3" w:rsidR="00A86556" w:rsidRPr="00FE4D5C" w:rsidRDefault="00CB34FC" w:rsidP="00B32760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i/>
                <w:iCs/>
              </w:rPr>
            </w:pPr>
            <w:r w:rsidRPr="00FE4D5C">
              <w:rPr>
                <w:rFonts w:ascii="Adobe Garamond Pro" w:hAnsi="Adobe Garamond Pro" w:cs="Adobe Garamond Pro"/>
              </w:rPr>
              <w:t>$</w:t>
            </w:r>
          </w:p>
        </w:tc>
      </w:tr>
      <w:tr w:rsidR="00FE4D5C" w:rsidRPr="00FE4D5C" w14:paraId="315130F1" w14:textId="77777777" w:rsidTr="00BE3981"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14:paraId="38545DF3" w14:textId="252699A9" w:rsidR="00A86556" w:rsidRPr="00FE4D5C" w:rsidRDefault="00BE3981" w:rsidP="00B32760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</w:rPr>
            </w:pPr>
            <w:r w:rsidRPr="00FE4D5C">
              <w:rPr>
                <w:rFonts w:ascii="Adobe Garamond Pro" w:hAnsi="Adobe Garamond Pro" w:cs="Adobe Garamond Pro"/>
              </w:rPr>
              <w:t>_________________________________________</w:t>
            </w:r>
          </w:p>
        </w:tc>
        <w:tc>
          <w:tcPr>
            <w:tcW w:w="5179" w:type="dxa"/>
            <w:tcBorders>
              <w:left w:val="nil"/>
              <w:right w:val="nil"/>
            </w:tcBorders>
          </w:tcPr>
          <w:p w14:paraId="17A508D9" w14:textId="6388636C" w:rsidR="00A86556" w:rsidRPr="00FE4D5C" w:rsidRDefault="00CB34FC" w:rsidP="00B32760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i/>
                <w:iCs/>
              </w:rPr>
            </w:pPr>
            <w:r w:rsidRPr="00FE4D5C">
              <w:rPr>
                <w:rFonts w:ascii="Adobe Garamond Pro" w:hAnsi="Adobe Garamond Pro" w:cs="Adobe Garamond Pro"/>
              </w:rPr>
              <w:t>$</w:t>
            </w:r>
          </w:p>
        </w:tc>
      </w:tr>
      <w:tr w:rsidR="00FE4D5C" w:rsidRPr="00FE4D5C" w14:paraId="771A6BE5" w14:textId="77777777" w:rsidTr="00BE3981"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14:paraId="272CE7D9" w14:textId="612EF297" w:rsidR="00BE3981" w:rsidRPr="00FE4D5C" w:rsidRDefault="00BE3981" w:rsidP="00B32760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</w:rPr>
            </w:pPr>
            <w:r w:rsidRPr="00FE4D5C">
              <w:rPr>
                <w:rFonts w:ascii="Adobe Garamond Pro" w:hAnsi="Adobe Garamond Pro" w:cs="Adobe Garamond Pro"/>
              </w:rPr>
              <w:t>_________________________________________</w:t>
            </w:r>
          </w:p>
        </w:tc>
        <w:tc>
          <w:tcPr>
            <w:tcW w:w="5179" w:type="dxa"/>
            <w:tcBorders>
              <w:left w:val="nil"/>
              <w:right w:val="nil"/>
            </w:tcBorders>
          </w:tcPr>
          <w:p w14:paraId="00C74122" w14:textId="737429AB" w:rsidR="00BE3981" w:rsidRPr="00FE4D5C" w:rsidRDefault="00CB34FC" w:rsidP="00B32760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i/>
                <w:iCs/>
              </w:rPr>
            </w:pPr>
            <w:r w:rsidRPr="00FE4D5C">
              <w:rPr>
                <w:rFonts w:ascii="Adobe Garamond Pro" w:hAnsi="Adobe Garamond Pro" w:cs="Adobe Garamond Pro"/>
              </w:rPr>
              <w:t>$</w:t>
            </w:r>
          </w:p>
        </w:tc>
      </w:tr>
      <w:tr w:rsidR="00FE4D5C" w:rsidRPr="00FE4D5C" w14:paraId="19E75835" w14:textId="77777777" w:rsidTr="00BB3D5C"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14:paraId="5B226809" w14:textId="30989DBE" w:rsidR="00BE3981" w:rsidRPr="00FE4D5C" w:rsidRDefault="00BE3981" w:rsidP="00B32760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</w:rPr>
            </w:pPr>
            <w:r w:rsidRPr="00FE4D5C">
              <w:rPr>
                <w:rFonts w:ascii="Adobe Garamond Pro" w:hAnsi="Adobe Garamond Pro" w:cs="Adobe Garamond Pro"/>
              </w:rPr>
              <w:t>_________________________________________</w:t>
            </w:r>
          </w:p>
        </w:tc>
        <w:tc>
          <w:tcPr>
            <w:tcW w:w="5179" w:type="dxa"/>
            <w:tcBorders>
              <w:left w:val="nil"/>
              <w:right w:val="nil"/>
            </w:tcBorders>
          </w:tcPr>
          <w:p w14:paraId="51FE0A8B" w14:textId="2D5A7B3E" w:rsidR="00BE3981" w:rsidRPr="00FE4D5C" w:rsidRDefault="00CB34FC" w:rsidP="00B32760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i/>
                <w:iCs/>
              </w:rPr>
            </w:pPr>
            <w:r w:rsidRPr="00FE4D5C">
              <w:rPr>
                <w:rFonts w:ascii="Adobe Garamond Pro" w:hAnsi="Adobe Garamond Pro" w:cs="Adobe Garamond Pro"/>
              </w:rPr>
              <w:t>$</w:t>
            </w:r>
          </w:p>
        </w:tc>
      </w:tr>
      <w:tr w:rsidR="00FE4D5C" w:rsidRPr="00FE4D5C" w14:paraId="5D0A1234" w14:textId="77777777" w:rsidTr="00BE3981"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14:paraId="1DCAF1C9" w14:textId="641AF5F6" w:rsidR="00BB3D5C" w:rsidRPr="00FE4D5C" w:rsidRDefault="00BB3D5C" w:rsidP="00B32760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b/>
                <w:bCs/>
              </w:rPr>
            </w:pPr>
            <w:r w:rsidRPr="00FE4D5C">
              <w:rPr>
                <w:rFonts w:ascii="Adobe Garamond Pro" w:hAnsi="Adobe Garamond Pro" w:cs="Adobe Garamond Pro"/>
                <w:b/>
                <w:bCs/>
              </w:rPr>
              <w:t>Total Project Revenue</w:t>
            </w:r>
            <w:r w:rsidR="006A33B4" w:rsidRPr="00FE4D5C">
              <w:rPr>
                <w:rFonts w:ascii="Adobe Garamond Pro" w:hAnsi="Adobe Garamond Pro" w:cs="Adobe Garamond Pro"/>
                <w:b/>
                <w:bCs/>
              </w:rPr>
              <w:t xml:space="preserve"> </w:t>
            </w:r>
            <w:r w:rsidR="006A33B4" w:rsidRPr="00FE4D5C">
              <w:rPr>
                <w:rFonts w:ascii="Adobe Garamond Pro" w:hAnsi="Adobe Garamond Pro" w:cs="Adobe Garamond Pro"/>
              </w:rPr>
              <w:t>(should be the same as total project expenses below)</w:t>
            </w:r>
          </w:p>
        </w:tc>
        <w:tc>
          <w:tcPr>
            <w:tcW w:w="5179" w:type="dxa"/>
            <w:tcBorders>
              <w:left w:val="nil"/>
              <w:bottom w:val="single" w:sz="4" w:space="0" w:color="auto"/>
              <w:right w:val="nil"/>
            </w:tcBorders>
          </w:tcPr>
          <w:p w14:paraId="0DAA65A5" w14:textId="15A66158" w:rsidR="00BB3D5C" w:rsidRPr="00FE4D5C" w:rsidRDefault="00CB34FC" w:rsidP="00B32760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i/>
                <w:iCs/>
              </w:rPr>
            </w:pPr>
            <w:r w:rsidRPr="00FE4D5C">
              <w:rPr>
                <w:rFonts w:ascii="Adobe Garamond Pro" w:hAnsi="Adobe Garamond Pro" w:cs="Adobe Garamond Pro"/>
              </w:rPr>
              <w:t>$</w:t>
            </w:r>
          </w:p>
        </w:tc>
      </w:tr>
    </w:tbl>
    <w:p w14:paraId="6AB715CA" w14:textId="77777777" w:rsidR="002E1937" w:rsidRPr="003B5814" w:rsidRDefault="002E1937" w:rsidP="00156875">
      <w:pPr>
        <w:autoSpaceDE w:val="0"/>
        <w:autoSpaceDN w:val="0"/>
        <w:adjustRightInd w:val="0"/>
        <w:rPr>
          <w:rFonts w:ascii="Adobe Garamond Pro" w:hAnsi="Adobe Garamond Pro" w:cs="Adobe Garamond Pro"/>
          <w:color w:val="0000FF"/>
        </w:rPr>
      </w:pPr>
    </w:p>
    <w:p w14:paraId="322E64AB" w14:textId="77777777" w:rsidR="00F8740D" w:rsidRPr="003B5814" w:rsidRDefault="00F8740D" w:rsidP="00014A43">
      <w:pPr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color w:val="0000FF"/>
          <w:sz w:val="20"/>
          <w:szCs w:val="20"/>
        </w:rPr>
      </w:pPr>
    </w:p>
    <w:p w14:paraId="38D8C472" w14:textId="02BE07DA" w:rsidR="00014A43" w:rsidRPr="003B5814" w:rsidRDefault="00014A43" w:rsidP="00014A43">
      <w:pPr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color w:val="0000FF"/>
        </w:rPr>
      </w:pPr>
    </w:p>
    <w:p w14:paraId="6196171C" w14:textId="77777777" w:rsidR="00014A43" w:rsidRPr="00FE4D5C" w:rsidRDefault="00014A43" w:rsidP="00014A43">
      <w:pPr>
        <w:tabs>
          <w:tab w:val="left" w:pos="6545"/>
          <w:tab w:val="left" w:pos="8976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179"/>
        <w:gridCol w:w="5179"/>
      </w:tblGrid>
      <w:tr w:rsidR="00FE4D5C" w:rsidRPr="00FE4D5C" w14:paraId="076A8643" w14:textId="77777777"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14:paraId="1E832524" w14:textId="698382B1" w:rsidR="000F4E06" w:rsidRPr="00FE4D5C" w:rsidRDefault="000F4E06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b/>
                <w:bCs/>
              </w:rPr>
            </w:pPr>
            <w:r w:rsidRPr="00FE4D5C">
              <w:rPr>
                <w:rFonts w:ascii="Adobe Garamond Pro" w:hAnsi="Adobe Garamond Pro" w:cs="Adobe Garamond Pro"/>
                <w:b/>
                <w:bCs/>
              </w:rPr>
              <w:t>PROJECT EXPENSES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14:paraId="2834AA00" w14:textId="77777777" w:rsidR="000F4E06" w:rsidRPr="00FE4D5C" w:rsidRDefault="000F4E06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i/>
                <w:iCs/>
              </w:rPr>
            </w:pPr>
          </w:p>
        </w:tc>
      </w:tr>
      <w:tr w:rsidR="00FE4D5C" w:rsidRPr="00FE4D5C" w14:paraId="155D0468" w14:textId="77777777"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14:paraId="1CAD7E07" w14:textId="34903DB5" w:rsidR="00CB34FC" w:rsidRPr="00FE4D5C" w:rsidRDefault="00CB34FC" w:rsidP="00CB34FC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</w:rPr>
            </w:pPr>
            <w:r w:rsidRPr="00FE4D5C">
              <w:rPr>
                <w:rFonts w:ascii="Adobe Garamond Pro" w:hAnsi="Adobe Garamond Pro" w:cs="Adobe Garamond Pro"/>
              </w:rPr>
              <w:t>_________________________________________</w:t>
            </w:r>
          </w:p>
        </w:tc>
        <w:tc>
          <w:tcPr>
            <w:tcW w:w="5179" w:type="dxa"/>
            <w:tcBorders>
              <w:top w:val="nil"/>
              <w:left w:val="nil"/>
              <w:right w:val="nil"/>
            </w:tcBorders>
          </w:tcPr>
          <w:p w14:paraId="46C8832C" w14:textId="22AFEE76" w:rsidR="00CB34FC" w:rsidRPr="00FE4D5C" w:rsidRDefault="00CB34FC" w:rsidP="00CB34FC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i/>
                <w:iCs/>
              </w:rPr>
            </w:pPr>
            <w:r w:rsidRPr="00FE4D5C">
              <w:rPr>
                <w:rFonts w:ascii="Adobe Garamond Pro" w:hAnsi="Adobe Garamond Pro" w:cs="Adobe Garamond Pro"/>
              </w:rPr>
              <w:t>$</w:t>
            </w:r>
          </w:p>
        </w:tc>
      </w:tr>
      <w:tr w:rsidR="00FE4D5C" w:rsidRPr="00FE4D5C" w14:paraId="5735C3C2" w14:textId="77777777">
        <w:trPr>
          <w:trHeight w:val="170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14:paraId="2C7EBFF5" w14:textId="1C9C18C8" w:rsidR="00CB34FC" w:rsidRPr="00FE4D5C" w:rsidRDefault="00CB34FC" w:rsidP="00CB34FC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</w:rPr>
            </w:pPr>
            <w:r w:rsidRPr="00FE4D5C">
              <w:rPr>
                <w:rFonts w:ascii="Adobe Garamond Pro" w:hAnsi="Adobe Garamond Pro" w:cs="Adobe Garamond Pro"/>
              </w:rPr>
              <w:t>_________________________________________</w:t>
            </w:r>
          </w:p>
        </w:tc>
        <w:tc>
          <w:tcPr>
            <w:tcW w:w="5179" w:type="dxa"/>
            <w:tcBorders>
              <w:left w:val="nil"/>
              <w:right w:val="nil"/>
            </w:tcBorders>
          </w:tcPr>
          <w:p w14:paraId="1596D9FF" w14:textId="74367A41" w:rsidR="00CB34FC" w:rsidRPr="00FE4D5C" w:rsidRDefault="00CB34FC" w:rsidP="00CB34FC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i/>
                <w:iCs/>
              </w:rPr>
            </w:pPr>
            <w:r w:rsidRPr="00FE4D5C">
              <w:rPr>
                <w:rFonts w:ascii="Adobe Garamond Pro" w:hAnsi="Adobe Garamond Pro" w:cs="Adobe Garamond Pro"/>
              </w:rPr>
              <w:t>$</w:t>
            </w:r>
          </w:p>
        </w:tc>
      </w:tr>
      <w:tr w:rsidR="00FE4D5C" w:rsidRPr="00FE4D5C" w14:paraId="34EB0BBD" w14:textId="77777777"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14:paraId="44A3C530" w14:textId="2B6F63D5" w:rsidR="00CB34FC" w:rsidRPr="00FE4D5C" w:rsidRDefault="00CB34FC" w:rsidP="00CB34FC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</w:rPr>
            </w:pPr>
            <w:r w:rsidRPr="00FE4D5C">
              <w:rPr>
                <w:rFonts w:ascii="Adobe Garamond Pro" w:hAnsi="Adobe Garamond Pro" w:cs="Adobe Garamond Pro"/>
              </w:rPr>
              <w:t>_________________________________________</w:t>
            </w:r>
          </w:p>
        </w:tc>
        <w:tc>
          <w:tcPr>
            <w:tcW w:w="5179" w:type="dxa"/>
            <w:tcBorders>
              <w:left w:val="nil"/>
              <w:right w:val="nil"/>
            </w:tcBorders>
          </w:tcPr>
          <w:p w14:paraId="59D0A8DD" w14:textId="2024B2DA" w:rsidR="00CB34FC" w:rsidRPr="00FE4D5C" w:rsidRDefault="00CB34FC" w:rsidP="00CB34FC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i/>
                <w:iCs/>
              </w:rPr>
            </w:pPr>
            <w:r w:rsidRPr="00FE4D5C">
              <w:rPr>
                <w:rFonts w:ascii="Adobe Garamond Pro" w:hAnsi="Adobe Garamond Pro" w:cs="Adobe Garamond Pro"/>
              </w:rPr>
              <w:t>$</w:t>
            </w:r>
          </w:p>
        </w:tc>
      </w:tr>
      <w:tr w:rsidR="00FE4D5C" w:rsidRPr="00FE4D5C" w14:paraId="1071CBA8" w14:textId="77777777"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14:paraId="382E2941" w14:textId="6B55BE8A" w:rsidR="00CB34FC" w:rsidRPr="00FE4D5C" w:rsidRDefault="00CB34FC" w:rsidP="00CB34FC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</w:rPr>
            </w:pPr>
            <w:r w:rsidRPr="00FE4D5C">
              <w:rPr>
                <w:rFonts w:ascii="Adobe Garamond Pro" w:hAnsi="Adobe Garamond Pro" w:cs="Adobe Garamond Pro"/>
              </w:rPr>
              <w:t>_________________________________________</w:t>
            </w:r>
          </w:p>
        </w:tc>
        <w:tc>
          <w:tcPr>
            <w:tcW w:w="5179" w:type="dxa"/>
            <w:tcBorders>
              <w:left w:val="nil"/>
              <w:right w:val="nil"/>
            </w:tcBorders>
          </w:tcPr>
          <w:p w14:paraId="5DF1630D" w14:textId="78FFAC24" w:rsidR="00CB34FC" w:rsidRPr="00FE4D5C" w:rsidRDefault="00CB34FC" w:rsidP="00CB34FC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i/>
                <w:iCs/>
              </w:rPr>
            </w:pPr>
            <w:r w:rsidRPr="00FE4D5C">
              <w:rPr>
                <w:rFonts w:ascii="Adobe Garamond Pro" w:hAnsi="Adobe Garamond Pro" w:cs="Adobe Garamond Pro"/>
              </w:rPr>
              <w:t>$</w:t>
            </w:r>
          </w:p>
        </w:tc>
      </w:tr>
      <w:tr w:rsidR="00FE4D5C" w:rsidRPr="00FE4D5C" w14:paraId="5D106363" w14:textId="77777777"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14:paraId="789EAF04" w14:textId="537B9E01" w:rsidR="00CB34FC" w:rsidRPr="00FE4D5C" w:rsidRDefault="00CB34FC" w:rsidP="00CB34FC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</w:rPr>
            </w:pPr>
            <w:r w:rsidRPr="00FE4D5C">
              <w:rPr>
                <w:rFonts w:ascii="Adobe Garamond Pro" w:hAnsi="Adobe Garamond Pro" w:cs="Adobe Garamond Pro"/>
              </w:rPr>
              <w:t>_________________________________________</w:t>
            </w:r>
          </w:p>
        </w:tc>
        <w:tc>
          <w:tcPr>
            <w:tcW w:w="5179" w:type="dxa"/>
            <w:tcBorders>
              <w:left w:val="nil"/>
              <w:right w:val="nil"/>
            </w:tcBorders>
          </w:tcPr>
          <w:p w14:paraId="7AAD1520" w14:textId="4F50E2F0" w:rsidR="00CB34FC" w:rsidRPr="00FE4D5C" w:rsidRDefault="00CB34FC" w:rsidP="00CB34FC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i/>
                <w:iCs/>
              </w:rPr>
            </w:pPr>
            <w:r w:rsidRPr="00FE4D5C">
              <w:rPr>
                <w:rFonts w:ascii="Adobe Garamond Pro" w:hAnsi="Adobe Garamond Pro" w:cs="Adobe Garamond Pro"/>
              </w:rPr>
              <w:t>$</w:t>
            </w:r>
          </w:p>
        </w:tc>
      </w:tr>
      <w:tr w:rsidR="00FE4D5C" w:rsidRPr="00FE4D5C" w14:paraId="6DF7EC15" w14:textId="77777777"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14:paraId="58C1A30E" w14:textId="77777777" w:rsidR="000F4E06" w:rsidRPr="00FE4D5C" w:rsidRDefault="000F4E06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</w:rPr>
            </w:pPr>
            <w:r w:rsidRPr="00FE4D5C">
              <w:rPr>
                <w:rFonts w:ascii="Adobe Garamond Pro" w:hAnsi="Adobe Garamond Pro" w:cs="Adobe Garamond Pro"/>
              </w:rPr>
              <w:t>_________________________________________</w:t>
            </w:r>
          </w:p>
        </w:tc>
        <w:tc>
          <w:tcPr>
            <w:tcW w:w="5179" w:type="dxa"/>
            <w:tcBorders>
              <w:left w:val="nil"/>
              <w:right w:val="nil"/>
            </w:tcBorders>
          </w:tcPr>
          <w:p w14:paraId="179944FA" w14:textId="3A77107C" w:rsidR="000F4E06" w:rsidRPr="00FE4D5C" w:rsidRDefault="00CB34FC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i/>
                <w:iCs/>
              </w:rPr>
            </w:pPr>
            <w:r w:rsidRPr="00FE4D5C">
              <w:rPr>
                <w:rFonts w:ascii="Adobe Garamond Pro" w:hAnsi="Adobe Garamond Pro" w:cs="Adobe Garamond Pro"/>
              </w:rPr>
              <w:t>$</w:t>
            </w:r>
          </w:p>
        </w:tc>
      </w:tr>
      <w:tr w:rsidR="00FE4D5C" w:rsidRPr="00FE4D5C" w14:paraId="49335822" w14:textId="77777777"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14:paraId="5B28C37C" w14:textId="77777777" w:rsidR="000F4E06" w:rsidRPr="00FE4D5C" w:rsidRDefault="000F4E06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</w:rPr>
            </w:pPr>
            <w:r w:rsidRPr="00FE4D5C">
              <w:rPr>
                <w:rFonts w:ascii="Adobe Garamond Pro" w:hAnsi="Adobe Garamond Pro" w:cs="Adobe Garamond Pro"/>
              </w:rPr>
              <w:t>_________________________________________</w:t>
            </w:r>
          </w:p>
        </w:tc>
        <w:tc>
          <w:tcPr>
            <w:tcW w:w="5179" w:type="dxa"/>
            <w:tcBorders>
              <w:left w:val="nil"/>
              <w:right w:val="nil"/>
            </w:tcBorders>
          </w:tcPr>
          <w:p w14:paraId="45E04E94" w14:textId="1F6E81EC" w:rsidR="000F4E06" w:rsidRPr="00FE4D5C" w:rsidRDefault="00CB34FC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i/>
                <w:iCs/>
              </w:rPr>
            </w:pPr>
            <w:r w:rsidRPr="00FE4D5C">
              <w:rPr>
                <w:rFonts w:ascii="Adobe Garamond Pro" w:hAnsi="Adobe Garamond Pro" w:cs="Adobe Garamond Pro"/>
              </w:rPr>
              <w:t>$</w:t>
            </w:r>
          </w:p>
        </w:tc>
      </w:tr>
      <w:tr w:rsidR="00FE4D5C" w:rsidRPr="00FE4D5C" w14:paraId="5F4D48D3" w14:textId="77777777"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14:paraId="51C8FE6C" w14:textId="77777777" w:rsidR="000F4E06" w:rsidRPr="00FE4D5C" w:rsidRDefault="000F4E06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</w:rPr>
            </w:pPr>
            <w:r w:rsidRPr="00FE4D5C">
              <w:rPr>
                <w:rFonts w:ascii="Adobe Garamond Pro" w:hAnsi="Adobe Garamond Pro" w:cs="Adobe Garamond Pro"/>
              </w:rPr>
              <w:t>_________________________________________</w:t>
            </w:r>
          </w:p>
        </w:tc>
        <w:tc>
          <w:tcPr>
            <w:tcW w:w="5179" w:type="dxa"/>
            <w:tcBorders>
              <w:left w:val="nil"/>
              <w:right w:val="nil"/>
            </w:tcBorders>
          </w:tcPr>
          <w:p w14:paraId="26D5488E" w14:textId="60052A98" w:rsidR="000F4E06" w:rsidRPr="00FE4D5C" w:rsidRDefault="00CB34FC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i/>
                <w:iCs/>
              </w:rPr>
            </w:pPr>
            <w:r w:rsidRPr="00FE4D5C">
              <w:rPr>
                <w:rFonts w:ascii="Adobe Garamond Pro" w:hAnsi="Adobe Garamond Pro" w:cs="Adobe Garamond Pro"/>
              </w:rPr>
              <w:t>$</w:t>
            </w:r>
          </w:p>
        </w:tc>
      </w:tr>
      <w:tr w:rsidR="000F4E06" w:rsidRPr="00FE4D5C" w14:paraId="1A81511C" w14:textId="77777777"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14:paraId="32EFAD4E" w14:textId="39F50CFE" w:rsidR="000F4E06" w:rsidRPr="00FE4D5C" w:rsidRDefault="000F4E06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b/>
                <w:bCs/>
              </w:rPr>
            </w:pPr>
            <w:r w:rsidRPr="00FE4D5C">
              <w:rPr>
                <w:rFonts w:ascii="Adobe Garamond Pro" w:hAnsi="Adobe Garamond Pro" w:cs="Adobe Garamond Pro"/>
                <w:b/>
                <w:bCs/>
              </w:rPr>
              <w:t xml:space="preserve">Total Project </w:t>
            </w:r>
            <w:r w:rsidR="00CB34FC" w:rsidRPr="00FE4D5C">
              <w:rPr>
                <w:rFonts w:ascii="Adobe Garamond Pro" w:hAnsi="Adobe Garamond Pro" w:cs="Adobe Garamond Pro"/>
                <w:b/>
                <w:bCs/>
              </w:rPr>
              <w:t>Expenses</w:t>
            </w:r>
            <w:r w:rsidR="006A33B4" w:rsidRPr="00FE4D5C">
              <w:rPr>
                <w:rFonts w:ascii="Adobe Garamond Pro" w:hAnsi="Adobe Garamond Pro" w:cs="Adobe Garamond Pro"/>
                <w:b/>
                <w:bCs/>
              </w:rPr>
              <w:t xml:space="preserve"> </w:t>
            </w:r>
            <w:r w:rsidR="006A33B4" w:rsidRPr="00FE4D5C">
              <w:rPr>
                <w:rFonts w:ascii="Adobe Garamond Pro" w:hAnsi="Adobe Garamond Pro" w:cs="Adobe Garamond Pro"/>
              </w:rPr>
              <w:t>(should be same as total project revenues above)</w:t>
            </w:r>
          </w:p>
        </w:tc>
        <w:tc>
          <w:tcPr>
            <w:tcW w:w="5179" w:type="dxa"/>
            <w:tcBorders>
              <w:left w:val="nil"/>
              <w:bottom w:val="single" w:sz="4" w:space="0" w:color="auto"/>
              <w:right w:val="nil"/>
            </w:tcBorders>
          </w:tcPr>
          <w:p w14:paraId="2FD85D55" w14:textId="2C254729" w:rsidR="000F4E06" w:rsidRPr="00FE4D5C" w:rsidRDefault="00CB34FC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i/>
                <w:iCs/>
              </w:rPr>
            </w:pPr>
            <w:r w:rsidRPr="00FE4D5C">
              <w:rPr>
                <w:rFonts w:ascii="Adobe Garamond Pro" w:hAnsi="Adobe Garamond Pro" w:cs="Adobe Garamond Pro"/>
              </w:rPr>
              <w:t>$</w:t>
            </w:r>
          </w:p>
        </w:tc>
      </w:tr>
    </w:tbl>
    <w:p w14:paraId="7FFB4588" w14:textId="77777777" w:rsidR="00C64427" w:rsidRPr="00FE4D5C" w:rsidRDefault="00C64427" w:rsidP="00932BE7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8"/>
          <w:szCs w:val="28"/>
        </w:rPr>
      </w:pPr>
    </w:p>
    <w:p w14:paraId="27A37F4A" w14:textId="77777777" w:rsidR="005430EB" w:rsidRDefault="005430EB" w:rsidP="00932BE7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8"/>
          <w:szCs w:val="28"/>
        </w:rPr>
      </w:pPr>
    </w:p>
    <w:p w14:paraId="65583FA6" w14:textId="77777777" w:rsidR="00FE4D5C" w:rsidRDefault="00FE4D5C" w:rsidP="00932BE7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8"/>
          <w:szCs w:val="28"/>
        </w:rPr>
      </w:pPr>
    </w:p>
    <w:p w14:paraId="4D826B58" w14:textId="77777777" w:rsidR="00FE4D5C" w:rsidRDefault="00FE4D5C" w:rsidP="00932BE7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8"/>
          <w:szCs w:val="28"/>
        </w:rPr>
      </w:pPr>
    </w:p>
    <w:p w14:paraId="48EF0F4C" w14:textId="77777777" w:rsidR="00FE4D5C" w:rsidRDefault="00FE4D5C" w:rsidP="00932BE7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8"/>
          <w:szCs w:val="28"/>
        </w:rPr>
      </w:pPr>
    </w:p>
    <w:p w14:paraId="7CA0B5E3" w14:textId="77777777" w:rsidR="00FE4D5C" w:rsidRDefault="00FE4D5C" w:rsidP="00932BE7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8"/>
          <w:szCs w:val="28"/>
        </w:rPr>
      </w:pPr>
    </w:p>
    <w:p w14:paraId="024E4F87" w14:textId="77777777" w:rsidR="00FE4D5C" w:rsidRDefault="00FE4D5C" w:rsidP="00932BE7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8"/>
          <w:szCs w:val="28"/>
        </w:rPr>
      </w:pPr>
    </w:p>
    <w:p w14:paraId="6A205E27" w14:textId="77777777" w:rsidR="00FE4D5C" w:rsidRDefault="00FE4D5C" w:rsidP="00932BE7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8"/>
          <w:szCs w:val="28"/>
        </w:rPr>
      </w:pPr>
    </w:p>
    <w:p w14:paraId="1543F1AC" w14:textId="77777777" w:rsidR="00FE4D5C" w:rsidRDefault="00FE4D5C" w:rsidP="00932BE7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8"/>
          <w:szCs w:val="28"/>
        </w:rPr>
      </w:pPr>
    </w:p>
    <w:p w14:paraId="5B2FBCF7" w14:textId="77777777" w:rsidR="00FE4D5C" w:rsidRDefault="00FE4D5C" w:rsidP="00932BE7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8"/>
          <w:szCs w:val="28"/>
        </w:rPr>
      </w:pPr>
    </w:p>
    <w:p w14:paraId="7F5440B0" w14:textId="77777777" w:rsidR="00FE4D5C" w:rsidRDefault="00FE4D5C" w:rsidP="00932BE7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8"/>
          <w:szCs w:val="28"/>
        </w:rPr>
      </w:pPr>
    </w:p>
    <w:p w14:paraId="3C42DF9F" w14:textId="77777777" w:rsidR="00FE4D5C" w:rsidRDefault="00FE4D5C" w:rsidP="00932BE7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8"/>
          <w:szCs w:val="28"/>
        </w:rPr>
      </w:pPr>
    </w:p>
    <w:p w14:paraId="76439867" w14:textId="77777777" w:rsidR="00FE4D5C" w:rsidRDefault="00FE4D5C" w:rsidP="00932BE7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8"/>
          <w:szCs w:val="28"/>
        </w:rPr>
      </w:pPr>
    </w:p>
    <w:p w14:paraId="56969802" w14:textId="77777777" w:rsidR="00FE4D5C" w:rsidRPr="00FE4D5C" w:rsidRDefault="00FE4D5C" w:rsidP="00932BE7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8"/>
          <w:szCs w:val="28"/>
        </w:rPr>
      </w:pPr>
    </w:p>
    <w:p w14:paraId="6D0EEF0F" w14:textId="77777777" w:rsidR="00932BE7" w:rsidRPr="00FE4D5C" w:rsidRDefault="00932BE7" w:rsidP="00932BE7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8"/>
          <w:szCs w:val="28"/>
        </w:rPr>
      </w:pPr>
    </w:p>
    <w:p w14:paraId="29E81D11" w14:textId="77777777" w:rsidR="006E0840" w:rsidRPr="00FE4D5C" w:rsidRDefault="006E0840" w:rsidP="00CD63B9">
      <w:pPr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0CF194EB" w14:textId="5C4FF0D8" w:rsidR="00755189" w:rsidRPr="00755189" w:rsidRDefault="00D44868" w:rsidP="00755189">
      <w:pPr>
        <w:pStyle w:val="ListParagraph"/>
        <w:rPr>
          <w:rFonts w:ascii="Adobe Garamond Pro" w:hAnsi="Adobe Garamond Pro" w:cs="Adobe Garamond Pro"/>
          <w:b/>
          <w:bCs/>
          <w:sz w:val="20"/>
          <w:szCs w:val="20"/>
        </w:rPr>
      </w:pPr>
      <w:r w:rsidRPr="00FE4D5C">
        <w:rPr>
          <w:rFonts w:ascii="Adobe Garamond Pro" w:hAnsi="Adobe Garamond Pro" w:cs="Adobe Garamond Pro"/>
          <w:b/>
          <w:bCs/>
          <w:sz w:val="20"/>
          <w:szCs w:val="20"/>
        </w:rPr>
        <w:lastRenderedPageBreak/>
        <w:t xml:space="preserve">PLEASE </w:t>
      </w:r>
      <w:r w:rsidR="0000528C" w:rsidRPr="00FE4D5C">
        <w:rPr>
          <w:rFonts w:ascii="Adobe Garamond Pro" w:hAnsi="Adobe Garamond Pro" w:cs="Adobe Garamond Pro"/>
          <w:b/>
          <w:bCs/>
          <w:sz w:val="20"/>
          <w:szCs w:val="20"/>
        </w:rPr>
        <w:t xml:space="preserve">WRITE AN EXPLANATION IF YOUR TOTAL REVENUES </w:t>
      </w:r>
      <w:r w:rsidR="0076219C" w:rsidRPr="00FE4D5C">
        <w:rPr>
          <w:rFonts w:ascii="Adobe Garamond Pro" w:hAnsi="Adobe Garamond Pro" w:cs="Adobe Garamond Pro"/>
          <w:b/>
          <w:bCs/>
          <w:sz w:val="20"/>
          <w:szCs w:val="20"/>
        </w:rPr>
        <w:t>AND TOTAL EXPENSES DIFFER</w:t>
      </w:r>
      <w:r w:rsidR="00635725" w:rsidRPr="00FE4D5C">
        <w:rPr>
          <w:rFonts w:ascii="Adobe Garamond Pro" w:hAnsi="Adobe Garamond Pro" w:cs="Adobe Garamond Pro"/>
          <w:b/>
          <w:bCs/>
          <w:sz w:val="20"/>
          <w:szCs w:val="20"/>
        </w:rPr>
        <w:t>.</w:t>
      </w:r>
    </w:p>
    <w:tbl>
      <w:tblPr>
        <w:tblW w:w="1016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7"/>
      </w:tblGrid>
      <w:tr w:rsidR="00755189" w:rsidRPr="00FE4D5C" w14:paraId="09FD3897" w14:textId="77777777">
        <w:trPr>
          <w:trHeight w:val="2461"/>
        </w:trPr>
        <w:tc>
          <w:tcPr>
            <w:tcW w:w="10167" w:type="dxa"/>
            <w:shd w:val="clear" w:color="auto" w:fill="auto"/>
          </w:tcPr>
          <w:p w14:paraId="2AEABA63" w14:textId="77777777" w:rsidR="00755189" w:rsidRPr="00FE4D5C" w:rsidRDefault="00755189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</w:tr>
    </w:tbl>
    <w:p w14:paraId="1EB2593E" w14:textId="77777777" w:rsidR="006E0840" w:rsidRPr="00755189" w:rsidRDefault="006E0840" w:rsidP="00755189">
      <w:pPr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6238DBA5" w14:textId="77777777" w:rsidR="006E0840" w:rsidRDefault="006E0840" w:rsidP="00EA7EE8">
      <w:pPr>
        <w:pStyle w:val="ListParagraph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0B99A5F1" w14:textId="77777777" w:rsidR="006E0840" w:rsidRDefault="006E0840" w:rsidP="00EA7EE8">
      <w:pPr>
        <w:pStyle w:val="ListParagraph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3C289B19" w14:textId="77777777" w:rsidR="00FE4D5C" w:rsidRDefault="00FE4D5C" w:rsidP="00EA7EE8">
      <w:pPr>
        <w:pStyle w:val="ListParagraph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42741645" w14:textId="77777777" w:rsidR="00FE4D5C" w:rsidRDefault="00FE4D5C" w:rsidP="00EA7EE8">
      <w:pPr>
        <w:pStyle w:val="ListParagraph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2C8FE971" w14:textId="77777777" w:rsidR="00FE4D5C" w:rsidRDefault="00FE4D5C" w:rsidP="00EA7EE8">
      <w:pPr>
        <w:pStyle w:val="ListParagraph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118B548E" w14:textId="7A871DD2" w:rsidR="00755189" w:rsidRPr="00755189" w:rsidRDefault="006E0840" w:rsidP="00755189">
      <w:pPr>
        <w:pStyle w:val="ListParagraph"/>
        <w:rPr>
          <w:rFonts w:ascii="Adobe Garamond Pro" w:hAnsi="Adobe Garamond Pro" w:cs="Adobe Garamond Pro"/>
          <w:b/>
          <w:bCs/>
          <w:sz w:val="20"/>
          <w:szCs w:val="20"/>
        </w:rPr>
      </w:pPr>
      <w:r w:rsidRPr="00FE4D5C">
        <w:rPr>
          <w:rFonts w:ascii="Adobe Garamond Pro" w:hAnsi="Adobe Garamond Pro" w:cs="Adobe Garamond Pro"/>
          <w:b/>
          <w:bCs/>
          <w:sz w:val="20"/>
          <w:szCs w:val="20"/>
        </w:rPr>
        <w:t xml:space="preserve">PLEASE DEFINE ANY IN-KIND OR OTHER FUNDING, INCLUDING ITS STATUS (e.g., # OF </w:t>
      </w:r>
      <w:r w:rsidR="004F1B82" w:rsidRPr="00FE4D5C">
        <w:rPr>
          <w:rFonts w:ascii="Adobe Garamond Pro" w:hAnsi="Adobe Garamond Pro" w:cs="Adobe Garamond Pro"/>
          <w:b/>
          <w:bCs/>
          <w:sz w:val="20"/>
          <w:szCs w:val="20"/>
        </w:rPr>
        <w:t>“</w:t>
      </w:r>
      <w:r w:rsidRPr="00FE4D5C">
        <w:rPr>
          <w:rFonts w:ascii="Adobe Garamond Pro" w:hAnsi="Adobe Garamond Pro" w:cs="Adobe Garamond Pro"/>
          <w:b/>
          <w:bCs/>
          <w:sz w:val="20"/>
          <w:szCs w:val="20"/>
        </w:rPr>
        <w:t>IN</w:t>
      </w:r>
      <w:r w:rsidR="004F1B82" w:rsidRPr="00FE4D5C">
        <w:rPr>
          <w:rFonts w:ascii="Adobe Garamond Pro" w:hAnsi="Adobe Garamond Pro" w:cs="Adobe Garamond Pro"/>
          <w:b/>
          <w:bCs/>
          <w:sz w:val="20"/>
          <w:szCs w:val="20"/>
        </w:rPr>
        <w:t>-</w:t>
      </w:r>
      <w:r w:rsidRPr="00FE4D5C">
        <w:rPr>
          <w:rFonts w:ascii="Adobe Garamond Pro" w:hAnsi="Adobe Garamond Pro" w:cs="Adobe Garamond Pro"/>
          <w:b/>
          <w:bCs/>
          <w:sz w:val="20"/>
          <w:szCs w:val="20"/>
        </w:rPr>
        <w:t>KIND</w:t>
      </w:r>
      <w:r w:rsidR="004F1B82" w:rsidRPr="00FE4D5C">
        <w:rPr>
          <w:rFonts w:ascii="Adobe Garamond Pro" w:hAnsi="Adobe Garamond Pro" w:cs="Adobe Garamond Pro"/>
          <w:b/>
          <w:bCs/>
          <w:sz w:val="20"/>
          <w:szCs w:val="20"/>
        </w:rPr>
        <w:t>”</w:t>
      </w:r>
      <w:r w:rsidRPr="00FE4D5C">
        <w:rPr>
          <w:rFonts w:ascii="Adobe Garamond Pro" w:hAnsi="Adobe Garamond Pro" w:cs="Adobe Garamond Pro"/>
          <w:b/>
          <w:bCs/>
          <w:sz w:val="20"/>
          <w:szCs w:val="20"/>
        </w:rPr>
        <w:t xml:space="preserve"> STAFF/VOLUNTEER HOURS AT $ RATE</w:t>
      </w:r>
      <w:r w:rsidR="004F1B82" w:rsidRPr="00FE4D5C">
        <w:rPr>
          <w:rFonts w:ascii="Adobe Garamond Pro" w:hAnsi="Adobe Garamond Pro" w:cs="Adobe Garamond Pro"/>
          <w:b/>
          <w:bCs/>
          <w:sz w:val="20"/>
          <w:szCs w:val="20"/>
        </w:rPr>
        <w:t xml:space="preserve">; PLANNED, PENDING, OR RECEIVED). </w:t>
      </w:r>
    </w:p>
    <w:tbl>
      <w:tblPr>
        <w:tblW w:w="1016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7"/>
      </w:tblGrid>
      <w:tr w:rsidR="00755189" w:rsidRPr="00FE4D5C" w14:paraId="751C3B69" w14:textId="77777777">
        <w:trPr>
          <w:trHeight w:val="2461"/>
        </w:trPr>
        <w:tc>
          <w:tcPr>
            <w:tcW w:w="10167" w:type="dxa"/>
            <w:shd w:val="clear" w:color="auto" w:fill="auto"/>
          </w:tcPr>
          <w:p w14:paraId="632748AF" w14:textId="77777777" w:rsidR="00755189" w:rsidRPr="00FE4D5C" w:rsidRDefault="00755189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</w:tr>
    </w:tbl>
    <w:p w14:paraId="7B4769B9" w14:textId="77777777" w:rsidR="00F03DA3" w:rsidRPr="00FE4D5C" w:rsidRDefault="00F03DA3" w:rsidP="00EA7EE8">
      <w:pPr>
        <w:pStyle w:val="ListParagraph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50552149" w14:textId="77777777" w:rsidR="003B5814" w:rsidRPr="004F1B82" w:rsidRDefault="003B5814" w:rsidP="00EA7EE8">
      <w:pPr>
        <w:autoSpaceDE w:val="0"/>
        <w:autoSpaceDN w:val="0"/>
        <w:adjustRightInd w:val="0"/>
        <w:rPr>
          <w:rFonts w:ascii="Adobe Garamond Pro" w:hAnsi="Adobe Garamond Pro" w:cs="Adobe Garamond Pro"/>
          <w:color w:val="0000FF"/>
          <w:sz w:val="28"/>
          <w:szCs w:val="28"/>
        </w:rPr>
      </w:pPr>
    </w:p>
    <w:p w14:paraId="5ECAC928" w14:textId="77777777" w:rsidR="006E0840" w:rsidRPr="004F1B82" w:rsidRDefault="006E0840" w:rsidP="00014A43">
      <w:pPr>
        <w:autoSpaceDE w:val="0"/>
        <w:autoSpaceDN w:val="0"/>
        <w:adjustRightInd w:val="0"/>
        <w:jc w:val="center"/>
        <w:rPr>
          <w:rFonts w:ascii="Adobe Garamond Pro" w:hAnsi="Adobe Garamond Pro" w:cs="Adobe Garamond Pro"/>
          <w:b/>
          <w:bCs/>
          <w:color w:val="0000FF"/>
          <w:sz w:val="28"/>
          <w:szCs w:val="28"/>
        </w:rPr>
      </w:pPr>
    </w:p>
    <w:p w14:paraId="0BF756B3" w14:textId="77777777" w:rsidR="006E0840" w:rsidRPr="004F1B82" w:rsidRDefault="006E0840" w:rsidP="006E0840">
      <w:pPr>
        <w:pStyle w:val="ListParagraph"/>
        <w:rPr>
          <w:rFonts w:ascii="Adobe Garamond Pro" w:hAnsi="Adobe Garamond Pro" w:cs="Adobe Garamond Pro"/>
          <w:b/>
          <w:bCs/>
          <w:color w:val="0000FF"/>
          <w:sz w:val="20"/>
          <w:szCs w:val="20"/>
        </w:rPr>
      </w:pPr>
    </w:p>
    <w:p w14:paraId="2AC5C40E" w14:textId="36BE0F3A" w:rsidR="006E0840" w:rsidRPr="00FE4D5C" w:rsidRDefault="006E0840" w:rsidP="006E0840">
      <w:pPr>
        <w:pStyle w:val="ListParagraph"/>
        <w:rPr>
          <w:rFonts w:ascii="Adobe Garamond Pro" w:hAnsi="Adobe Garamond Pro" w:cs="Adobe Garamond Pro"/>
          <w:b/>
          <w:bCs/>
          <w:sz w:val="20"/>
          <w:szCs w:val="20"/>
        </w:rPr>
      </w:pPr>
      <w:r w:rsidRPr="00FE4D5C">
        <w:rPr>
          <w:rFonts w:ascii="Adobe Garamond Pro" w:hAnsi="Adobe Garamond Pro" w:cs="Adobe Garamond Pro"/>
          <w:b/>
          <w:bCs/>
          <w:sz w:val="20"/>
          <w:szCs w:val="20"/>
        </w:rPr>
        <w:t>IS THERE ANYTHING ELSE YOU WOULD LIKE THE OREGON 4-H FOUNDATION TO KNOW ABOUT YOUR PROGRAM OR PROJECT BUDGET?</w:t>
      </w:r>
    </w:p>
    <w:tbl>
      <w:tblPr>
        <w:tblW w:w="1016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7"/>
      </w:tblGrid>
      <w:tr w:rsidR="00FE4D5C" w:rsidRPr="00FE4D5C" w14:paraId="78C797D0" w14:textId="77777777" w:rsidTr="00FE4D5C">
        <w:trPr>
          <w:trHeight w:val="2461"/>
        </w:trPr>
        <w:tc>
          <w:tcPr>
            <w:tcW w:w="10167" w:type="dxa"/>
            <w:shd w:val="clear" w:color="auto" w:fill="auto"/>
          </w:tcPr>
          <w:p w14:paraId="7FFF1B4F" w14:textId="77777777" w:rsidR="006E0840" w:rsidRPr="00FE4D5C" w:rsidRDefault="006E0840">
            <w:pPr>
              <w:autoSpaceDE w:val="0"/>
              <w:autoSpaceDN w:val="0"/>
              <w:adjustRightInd w:val="0"/>
              <w:rPr>
                <w:rFonts w:ascii="Adobe Garamond Pro" w:hAnsi="Adobe Garamond Pro" w:cs="Adobe Garamond Pro"/>
                <w:b/>
                <w:bCs/>
                <w:sz w:val="20"/>
                <w:szCs w:val="20"/>
              </w:rPr>
            </w:pPr>
          </w:p>
        </w:tc>
      </w:tr>
    </w:tbl>
    <w:p w14:paraId="57F9732C" w14:textId="77777777" w:rsidR="006E0840" w:rsidRDefault="006E0840" w:rsidP="00014A43">
      <w:pPr>
        <w:autoSpaceDE w:val="0"/>
        <w:autoSpaceDN w:val="0"/>
        <w:adjustRightInd w:val="0"/>
        <w:jc w:val="center"/>
        <w:rPr>
          <w:rFonts w:ascii="Adobe Garamond Pro" w:hAnsi="Adobe Garamond Pro" w:cs="Adobe Garamond Pro"/>
          <w:b/>
          <w:bCs/>
          <w:sz w:val="28"/>
          <w:szCs w:val="28"/>
        </w:rPr>
      </w:pPr>
    </w:p>
    <w:p w14:paraId="618D7CBD" w14:textId="77777777" w:rsidR="006E0840" w:rsidRDefault="006E0840" w:rsidP="00014A43">
      <w:pPr>
        <w:autoSpaceDE w:val="0"/>
        <w:autoSpaceDN w:val="0"/>
        <w:adjustRightInd w:val="0"/>
        <w:jc w:val="center"/>
        <w:rPr>
          <w:rFonts w:ascii="Adobe Garamond Pro" w:hAnsi="Adobe Garamond Pro" w:cs="Adobe Garamond Pro"/>
          <w:b/>
          <w:bCs/>
          <w:sz w:val="28"/>
          <w:szCs w:val="28"/>
        </w:rPr>
      </w:pPr>
    </w:p>
    <w:p w14:paraId="31E2C8A2" w14:textId="77777777" w:rsidR="00014A43" w:rsidRPr="00C10E68" w:rsidRDefault="00014A43" w:rsidP="00014A43">
      <w:pPr>
        <w:tabs>
          <w:tab w:val="right" w:pos="2244"/>
          <w:tab w:val="left" w:pos="2431"/>
          <w:tab w:val="right" w:pos="2992"/>
          <w:tab w:val="right" w:pos="3179"/>
          <w:tab w:val="right" w:pos="6732"/>
          <w:tab w:val="left" w:pos="6919"/>
          <w:tab w:val="right" w:pos="7480"/>
          <w:tab w:val="right" w:pos="7667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trike/>
          <w:color w:val="FF0000"/>
          <w:sz w:val="20"/>
          <w:szCs w:val="20"/>
        </w:rPr>
      </w:pPr>
    </w:p>
    <w:p w14:paraId="4B0CE3A1" w14:textId="12C32CD6" w:rsidR="000D4965" w:rsidRDefault="000D4965">
      <w:pPr>
        <w:rPr>
          <w:b/>
        </w:rPr>
      </w:pPr>
    </w:p>
    <w:p w14:paraId="3E233813" w14:textId="77777777" w:rsidR="000D4965" w:rsidRPr="00014A43" w:rsidRDefault="000D4965">
      <w:pPr>
        <w:rPr>
          <w:b/>
        </w:rPr>
      </w:pPr>
    </w:p>
    <w:sectPr w:rsidR="000D4965" w:rsidRPr="00014A43">
      <w:pgSz w:w="12240" w:h="15840"/>
      <w:pgMar w:top="1008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64BDE" w14:textId="77777777" w:rsidR="00F606D5" w:rsidRDefault="00F606D5" w:rsidP="00F30E7F">
      <w:r>
        <w:separator/>
      </w:r>
    </w:p>
  </w:endnote>
  <w:endnote w:type="continuationSeparator" w:id="0">
    <w:p w14:paraId="6C8D82A0" w14:textId="77777777" w:rsidR="00F606D5" w:rsidRDefault="00F606D5" w:rsidP="00F30E7F">
      <w:r>
        <w:continuationSeparator/>
      </w:r>
    </w:p>
  </w:endnote>
  <w:endnote w:type="continuationNotice" w:id="1">
    <w:p w14:paraId="23525360" w14:textId="77777777" w:rsidR="00F606D5" w:rsidRDefault="00F606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manac MT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4AD59" w14:textId="77777777" w:rsidR="00F606D5" w:rsidRDefault="00F606D5" w:rsidP="00F30E7F">
      <w:r>
        <w:separator/>
      </w:r>
    </w:p>
  </w:footnote>
  <w:footnote w:type="continuationSeparator" w:id="0">
    <w:p w14:paraId="43D9A22F" w14:textId="77777777" w:rsidR="00F606D5" w:rsidRDefault="00F606D5" w:rsidP="00F30E7F">
      <w:r>
        <w:continuationSeparator/>
      </w:r>
    </w:p>
  </w:footnote>
  <w:footnote w:type="continuationNotice" w:id="1">
    <w:p w14:paraId="36EF7AD8" w14:textId="77777777" w:rsidR="00F606D5" w:rsidRDefault="00F606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1DF"/>
    <w:multiLevelType w:val="hybridMultilevel"/>
    <w:tmpl w:val="9E1052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F2898"/>
    <w:multiLevelType w:val="multilevel"/>
    <w:tmpl w:val="047084D0"/>
    <w:lvl w:ilvl="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" w15:restartNumberingAfterBreak="0">
    <w:nsid w:val="0D4011D2"/>
    <w:multiLevelType w:val="hybridMultilevel"/>
    <w:tmpl w:val="972AB7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430347"/>
    <w:multiLevelType w:val="multilevel"/>
    <w:tmpl w:val="D9AE9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6253DFF"/>
    <w:multiLevelType w:val="hybridMultilevel"/>
    <w:tmpl w:val="20D8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70AA1"/>
    <w:multiLevelType w:val="multilevel"/>
    <w:tmpl w:val="5AC6D05A"/>
    <w:lvl w:ilvl="0">
      <w:start w:val="4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Almanac MT" w:eastAsia="Times New Roman" w:hAnsi="Almanac MT" w:cs="Times New Roman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4C1EA7"/>
    <w:multiLevelType w:val="hybridMultilevel"/>
    <w:tmpl w:val="584E3C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BE44DC"/>
    <w:multiLevelType w:val="hybridMultilevel"/>
    <w:tmpl w:val="D3ECC2D6"/>
    <w:lvl w:ilvl="0" w:tplc="FFFFFFFF">
      <w:start w:val="1"/>
      <w:numFmt w:val="decimal"/>
      <w:lvlText w:val="%1."/>
      <w:lvlJc w:val="left"/>
      <w:pPr>
        <w:ind w:left="720" w:hanging="6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85" w:hanging="360"/>
      </w:pPr>
    </w:lvl>
    <w:lvl w:ilvl="2" w:tplc="FFFFFFFF" w:tentative="1">
      <w:start w:val="1"/>
      <w:numFmt w:val="lowerRoman"/>
      <w:lvlText w:val="%3."/>
      <w:lvlJc w:val="right"/>
      <w:pPr>
        <w:ind w:left="1905" w:hanging="180"/>
      </w:pPr>
    </w:lvl>
    <w:lvl w:ilvl="3" w:tplc="FFFFFFFF" w:tentative="1">
      <w:start w:val="1"/>
      <w:numFmt w:val="decimal"/>
      <w:lvlText w:val="%4."/>
      <w:lvlJc w:val="left"/>
      <w:pPr>
        <w:ind w:left="2625" w:hanging="360"/>
      </w:pPr>
    </w:lvl>
    <w:lvl w:ilvl="4" w:tplc="FFFFFFFF" w:tentative="1">
      <w:start w:val="1"/>
      <w:numFmt w:val="lowerLetter"/>
      <w:lvlText w:val="%5."/>
      <w:lvlJc w:val="left"/>
      <w:pPr>
        <w:ind w:left="3345" w:hanging="360"/>
      </w:pPr>
    </w:lvl>
    <w:lvl w:ilvl="5" w:tplc="FFFFFFFF" w:tentative="1">
      <w:start w:val="1"/>
      <w:numFmt w:val="lowerRoman"/>
      <w:lvlText w:val="%6."/>
      <w:lvlJc w:val="right"/>
      <w:pPr>
        <w:ind w:left="4065" w:hanging="180"/>
      </w:pPr>
    </w:lvl>
    <w:lvl w:ilvl="6" w:tplc="FFFFFFFF" w:tentative="1">
      <w:start w:val="1"/>
      <w:numFmt w:val="decimal"/>
      <w:lvlText w:val="%7."/>
      <w:lvlJc w:val="left"/>
      <w:pPr>
        <w:ind w:left="4785" w:hanging="360"/>
      </w:pPr>
    </w:lvl>
    <w:lvl w:ilvl="7" w:tplc="FFFFFFFF" w:tentative="1">
      <w:start w:val="1"/>
      <w:numFmt w:val="lowerLetter"/>
      <w:lvlText w:val="%8."/>
      <w:lvlJc w:val="left"/>
      <w:pPr>
        <w:ind w:left="5505" w:hanging="360"/>
      </w:pPr>
    </w:lvl>
    <w:lvl w:ilvl="8" w:tplc="FFFFFFFF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23B04878"/>
    <w:multiLevelType w:val="hybridMultilevel"/>
    <w:tmpl w:val="DBC0D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B6657"/>
    <w:multiLevelType w:val="multilevel"/>
    <w:tmpl w:val="C8A05964"/>
    <w:lvl w:ilvl="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43FE9"/>
    <w:multiLevelType w:val="hybridMultilevel"/>
    <w:tmpl w:val="D3ECC2D6"/>
    <w:lvl w:ilvl="0" w:tplc="615A36E2">
      <w:start w:val="1"/>
      <w:numFmt w:val="decimal"/>
      <w:lvlText w:val="%1."/>
      <w:lvlJc w:val="left"/>
      <w:pPr>
        <w:ind w:left="72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E353299"/>
    <w:multiLevelType w:val="multilevel"/>
    <w:tmpl w:val="C1927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2" w15:restartNumberingAfterBreak="0">
    <w:nsid w:val="42FA340E"/>
    <w:multiLevelType w:val="hybridMultilevel"/>
    <w:tmpl w:val="5CB4F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91E51"/>
    <w:multiLevelType w:val="multilevel"/>
    <w:tmpl w:val="853E418A"/>
    <w:lvl w:ilvl="0">
      <w:start w:val="4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Almanac MT" w:eastAsia="Times New Roman" w:hAnsi="Almanac MT" w:cs="Times New Roman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FD0D41"/>
    <w:multiLevelType w:val="multilevel"/>
    <w:tmpl w:val="3C0CFD3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8BA1C66"/>
    <w:multiLevelType w:val="multilevel"/>
    <w:tmpl w:val="35F8B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6" w15:restartNumberingAfterBreak="0">
    <w:nsid w:val="60D052F8"/>
    <w:multiLevelType w:val="multilevel"/>
    <w:tmpl w:val="683AF40A"/>
    <w:lvl w:ilvl="0">
      <w:start w:val="4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Almanac MT" w:eastAsia="Times New Roman" w:hAnsi="Almanac MT" w:cs="Times New Roman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253BFD"/>
    <w:multiLevelType w:val="hybridMultilevel"/>
    <w:tmpl w:val="1C6E1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4F0F49"/>
    <w:multiLevelType w:val="hybridMultilevel"/>
    <w:tmpl w:val="09BC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83951">
    <w:abstractNumId w:val="1"/>
  </w:num>
  <w:num w:numId="2" w16cid:durableId="1319459327">
    <w:abstractNumId w:val="9"/>
  </w:num>
  <w:num w:numId="3" w16cid:durableId="973095027">
    <w:abstractNumId w:val="6"/>
  </w:num>
  <w:num w:numId="4" w16cid:durableId="826941491">
    <w:abstractNumId w:val="0"/>
  </w:num>
  <w:num w:numId="5" w16cid:durableId="804471217">
    <w:abstractNumId w:val="2"/>
  </w:num>
  <w:num w:numId="6" w16cid:durableId="846097997">
    <w:abstractNumId w:val="8"/>
  </w:num>
  <w:num w:numId="7" w16cid:durableId="1358697664">
    <w:abstractNumId w:val="5"/>
  </w:num>
  <w:num w:numId="8" w16cid:durableId="30224991">
    <w:abstractNumId w:val="13"/>
  </w:num>
  <w:num w:numId="9" w16cid:durableId="2064256111">
    <w:abstractNumId w:val="16"/>
  </w:num>
  <w:num w:numId="10" w16cid:durableId="1913154734">
    <w:abstractNumId w:val="14"/>
  </w:num>
  <w:num w:numId="11" w16cid:durableId="1261454058">
    <w:abstractNumId w:val="11"/>
  </w:num>
  <w:num w:numId="12" w16cid:durableId="1242257664">
    <w:abstractNumId w:val="3"/>
  </w:num>
  <w:num w:numId="13" w16cid:durableId="1599175590">
    <w:abstractNumId w:val="15"/>
  </w:num>
  <w:num w:numId="14" w16cid:durableId="704520796">
    <w:abstractNumId w:val="10"/>
  </w:num>
  <w:num w:numId="15" w16cid:durableId="199628744">
    <w:abstractNumId w:val="4"/>
  </w:num>
  <w:num w:numId="16" w16cid:durableId="1260404969">
    <w:abstractNumId w:val="17"/>
  </w:num>
  <w:num w:numId="17" w16cid:durableId="394165244">
    <w:abstractNumId w:val="12"/>
  </w:num>
  <w:num w:numId="18" w16cid:durableId="1276130490">
    <w:abstractNumId w:val="18"/>
  </w:num>
  <w:num w:numId="19" w16cid:durableId="17307662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DF"/>
    <w:rsid w:val="00001ABD"/>
    <w:rsid w:val="0000528C"/>
    <w:rsid w:val="00013C1C"/>
    <w:rsid w:val="0001446F"/>
    <w:rsid w:val="00014A43"/>
    <w:rsid w:val="00025570"/>
    <w:rsid w:val="000312D3"/>
    <w:rsid w:val="0003397A"/>
    <w:rsid w:val="00034487"/>
    <w:rsid w:val="00035056"/>
    <w:rsid w:val="000462D4"/>
    <w:rsid w:val="00046413"/>
    <w:rsid w:val="00065441"/>
    <w:rsid w:val="00067EB6"/>
    <w:rsid w:val="0007130B"/>
    <w:rsid w:val="00080B87"/>
    <w:rsid w:val="00091061"/>
    <w:rsid w:val="000A11EF"/>
    <w:rsid w:val="000A511D"/>
    <w:rsid w:val="000A59EE"/>
    <w:rsid w:val="000A6778"/>
    <w:rsid w:val="000B530C"/>
    <w:rsid w:val="000B649C"/>
    <w:rsid w:val="000C25BD"/>
    <w:rsid w:val="000C4845"/>
    <w:rsid w:val="000C48B0"/>
    <w:rsid w:val="000C51B9"/>
    <w:rsid w:val="000D4965"/>
    <w:rsid w:val="000D697A"/>
    <w:rsid w:val="000F4E06"/>
    <w:rsid w:val="000F56C5"/>
    <w:rsid w:val="0011278C"/>
    <w:rsid w:val="00116CB9"/>
    <w:rsid w:val="00131B57"/>
    <w:rsid w:val="001424A4"/>
    <w:rsid w:val="00156875"/>
    <w:rsid w:val="0016107E"/>
    <w:rsid w:val="00164021"/>
    <w:rsid w:val="0016502B"/>
    <w:rsid w:val="0016620C"/>
    <w:rsid w:val="00174C2C"/>
    <w:rsid w:val="00175D13"/>
    <w:rsid w:val="001764DE"/>
    <w:rsid w:val="0018089A"/>
    <w:rsid w:val="00186117"/>
    <w:rsid w:val="001905E0"/>
    <w:rsid w:val="001A34CA"/>
    <w:rsid w:val="001A3B86"/>
    <w:rsid w:val="001A43A8"/>
    <w:rsid w:val="001A5BF7"/>
    <w:rsid w:val="001B58BF"/>
    <w:rsid w:val="001B5FE0"/>
    <w:rsid w:val="001C1B67"/>
    <w:rsid w:val="001D78DD"/>
    <w:rsid w:val="001E239E"/>
    <w:rsid w:val="002028A1"/>
    <w:rsid w:val="00211297"/>
    <w:rsid w:val="0021522E"/>
    <w:rsid w:val="0021678A"/>
    <w:rsid w:val="00221390"/>
    <w:rsid w:val="002220FE"/>
    <w:rsid w:val="00223385"/>
    <w:rsid w:val="00233143"/>
    <w:rsid w:val="00246436"/>
    <w:rsid w:val="0024712F"/>
    <w:rsid w:val="002533E3"/>
    <w:rsid w:val="0025654B"/>
    <w:rsid w:val="00262A3E"/>
    <w:rsid w:val="00272952"/>
    <w:rsid w:val="00284D5E"/>
    <w:rsid w:val="00291F23"/>
    <w:rsid w:val="002A37C7"/>
    <w:rsid w:val="002A53E7"/>
    <w:rsid w:val="002A77F5"/>
    <w:rsid w:val="002C485B"/>
    <w:rsid w:val="002D0D60"/>
    <w:rsid w:val="002D3C22"/>
    <w:rsid w:val="002E1937"/>
    <w:rsid w:val="002F2AA1"/>
    <w:rsid w:val="00324805"/>
    <w:rsid w:val="003324DB"/>
    <w:rsid w:val="00332646"/>
    <w:rsid w:val="00341BAE"/>
    <w:rsid w:val="003464A6"/>
    <w:rsid w:val="00367C02"/>
    <w:rsid w:val="00371E8D"/>
    <w:rsid w:val="00373F75"/>
    <w:rsid w:val="003765C9"/>
    <w:rsid w:val="00384B9D"/>
    <w:rsid w:val="003B50DA"/>
    <w:rsid w:val="003B5814"/>
    <w:rsid w:val="003C444A"/>
    <w:rsid w:val="003D0EDB"/>
    <w:rsid w:val="003D2C4B"/>
    <w:rsid w:val="003D726D"/>
    <w:rsid w:val="003E324F"/>
    <w:rsid w:val="003E4325"/>
    <w:rsid w:val="003E4ED6"/>
    <w:rsid w:val="003F5012"/>
    <w:rsid w:val="003F5646"/>
    <w:rsid w:val="00420E75"/>
    <w:rsid w:val="00424D37"/>
    <w:rsid w:val="00432C2F"/>
    <w:rsid w:val="004506B9"/>
    <w:rsid w:val="00464531"/>
    <w:rsid w:val="00465D2E"/>
    <w:rsid w:val="004721F5"/>
    <w:rsid w:val="004843D5"/>
    <w:rsid w:val="004876A0"/>
    <w:rsid w:val="00491F17"/>
    <w:rsid w:val="00493D28"/>
    <w:rsid w:val="004A1279"/>
    <w:rsid w:val="004A3A10"/>
    <w:rsid w:val="004A7097"/>
    <w:rsid w:val="004B6201"/>
    <w:rsid w:val="004B7EAA"/>
    <w:rsid w:val="004C6089"/>
    <w:rsid w:val="004E7D5D"/>
    <w:rsid w:val="004F1B82"/>
    <w:rsid w:val="00514F9B"/>
    <w:rsid w:val="0051713C"/>
    <w:rsid w:val="00521F75"/>
    <w:rsid w:val="00525D97"/>
    <w:rsid w:val="00526117"/>
    <w:rsid w:val="005430EB"/>
    <w:rsid w:val="005452E9"/>
    <w:rsid w:val="00547D30"/>
    <w:rsid w:val="00551040"/>
    <w:rsid w:val="00556492"/>
    <w:rsid w:val="00564863"/>
    <w:rsid w:val="00571C2C"/>
    <w:rsid w:val="0057608B"/>
    <w:rsid w:val="005761CD"/>
    <w:rsid w:val="005B46D7"/>
    <w:rsid w:val="005C0ACC"/>
    <w:rsid w:val="005E288A"/>
    <w:rsid w:val="005F6E41"/>
    <w:rsid w:val="0061484E"/>
    <w:rsid w:val="00616B68"/>
    <w:rsid w:val="00620F07"/>
    <w:rsid w:val="0062228B"/>
    <w:rsid w:val="00622FCC"/>
    <w:rsid w:val="00624CA7"/>
    <w:rsid w:val="006305C1"/>
    <w:rsid w:val="00635725"/>
    <w:rsid w:val="00640071"/>
    <w:rsid w:val="00662C81"/>
    <w:rsid w:val="0066553E"/>
    <w:rsid w:val="0067598C"/>
    <w:rsid w:val="0067640C"/>
    <w:rsid w:val="006875D5"/>
    <w:rsid w:val="006A1FB2"/>
    <w:rsid w:val="006A25C1"/>
    <w:rsid w:val="006A33B4"/>
    <w:rsid w:val="006A3F1A"/>
    <w:rsid w:val="006A578A"/>
    <w:rsid w:val="006B214D"/>
    <w:rsid w:val="006B4D35"/>
    <w:rsid w:val="006D3A92"/>
    <w:rsid w:val="006D6785"/>
    <w:rsid w:val="006E0840"/>
    <w:rsid w:val="006E0C15"/>
    <w:rsid w:val="006E2F82"/>
    <w:rsid w:val="006F1A6E"/>
    <w:rsid w:val="006F41AC"/>
    <w:rsid w:val="007035BC"/>
    <w:rsid w:val="00707DE4"/>
    <w:rsid w:val="00714E95"/>
    <w:rsid w:val="0071687C"/>
    <w:rsid w:val="00721D46"/>
    <w:rsid w:val="00732987"/>
    <w:rsid w:val="0074165A"/>
    <w:rsid w:val="00745DFE"/>
    <w:rsid w:val="00745F25"/>
    <w:rsid w:val="00755189"/>
    <w:rsid w:val="007615D7"/>
    <w:rsid w:val="0076219C"/>
    <w:rsid w:val="00765569"/>
    <w:rsid w:val="0077682F"/>
    <w:rsid w:val="00780750"/>
    <w:rsid w:val="00793099"/>
    <w:rsid w:val="00797691"/>
    <w:rsid w:val="007A3A51"/>
    <w:rsid w:val="007A753B"/>
    <w:rsid w:val="007B5005"/>
    <w:rsid w:val="007B5FC1"/>
    <w:rsid w:val="007C6E9F"/>
    <w:rsid w:val="007D5F02"/>
    <w:rsid w:val="007D6566"/>
    <w:rsid w:val="007D6BF6"/>
    <w:rsid w:val="007E05F7"/>
    <w:rsid w:val="007F153C"/>
    <w:rsid w:val="007F2A33"/>
    <w:rsid w:val="007F3337"/>
    <w:rsid w:val="007F7E24"/>
    <w:rsid w:val="008070A6"/>
    <w:rsid w:val="00825480"/>
    <w:rsid w:val="00834DF0"/>
    <w:rsid w:val="00841128"/>
    <w:rsid w:val="008415AF"/>
    <w:rsid w:val="008416FB"/>
    <w:rsid w:val="00842454"/>
    <w:rsid w:val="0085068B"/>
    <w:rsid w:val="00855CE5"/>
    <w:rsid w:val="0086014D"/>
    <w:rsid w:val="00866950"/>
    <w:rsid w:val="008849B4"/>
    <w:rsid w:val="008852BC"/>
    <w:rsid w:val="00893E45"/>
    <w:rsid w:val="00895C8C"/>
    <w:rsid w:val="008A1276"/>
    <w:rsid w:val="008A4046"/>
    <w:rsid w:val="008A586A"/>
    <w:rsid w:val="008A7981"/>
    <w:rsid w:val="008D2CD7"/>
    <w:rsid w:val="008D472E"/>
    <w:rsid w:val="008D4EC4"/>
    <w:rsid w:val="008E315D"/>
    <w:rsid w:val="00905ED0"/>
    <w:rsid w:val="0091133E"/>
    <w:rsid w:val="009236B9"/>
    <w:rsid w:val="00927429"/>
    <w:rsid w:val="00930B46"/>
    <w:rsid w:val="00932BE7"/>
    <w:rsid w:val="00941963"/>
    <w:rsid w:val="00951B4E"/>
    <w:rsid w:val="00954549"/>
    <w:rsid w:val="009658B5"/>
    <w:rsid w:val="00966463"/>
    <w:rsid w:val="00971315"/>
    <w:rsid w:val="00972D91"/>
    <w:rsid w:val="00981F47"/>
    <w:rsid w:val="009945CE"/>
    <w:rsid w:val="00996D9C"/>
    <w:rsid w:val="009A0AB4"/>
    <w:rsid w:val="009A5C05"/>
    <w:rsid w:val="009B7992"/>
    <w:rsid w:val="009C2478"/>
    <w:rsid w:val="009D165A"/>
    <w:rsid w:val="009D7822"/>
    <w:rsid w:val="009E1401"/>
    <w:rsid w:val="009F140C"/>
    <w:rsid w:val="009F35D7"/>
    <w:rsid w:val="00A0090B"/>
    <w:rsid w:val="00A0701B"/>
    <w:rsid w:val="00A17640"/>
    <w:rsid w:val="00A2023F"/>
    <w:rsid w:val="00A21A84"/>
    <w:rsid w:val="00A2733C"/>
    <w:rsid w:val="00A5694E"/>
    <w:rsid w:val="00A61CEF"/>
    <w:rsid w:val="00A646C3"/>
    <w:rsid w:val="00A662B0"/>
    <w:rsid w:val="00A70B7F"/>
    <w:rsid w:val="00A83285"/>
    <w:rsid w:val="00A86556"/>
    <w:rsid w:val="00A94B22"/>
    <w:rsid w:val="00A96614"/>
    <w:rsid w:val="00A966F7"/>
    <w:rsid w:val="00AA2311"/>
    <w:rsid w:val="00AA322C"/>
    <w:rsid w:val="00AB58CD"/>
    <w:rsid w:val="00AC18BB"/>
    <w:rsid w:val="00AC3CD8"/>
    <w:rsid w:val="00AC6B50"/>
    <w:rsid w:val="00AE4CC0"/>
    <w:rsid w:val="00AE7409"/>
    <w:rsid w:val="00B0445F"/>
    <w:rsid w:val="00B1028B"/>
    <w:rsid w:val="00B20962"/>
    <w:rsid w:val="00B32760"/>
    <w:rsid w:val="00B37B85"/>
    <w:rsid w:val="00B50D1D"/>
    <w:rsid w:val="00B54184"/>
    <w:rsid w:val="00B57041"/>
    <w:rsid w:val="00B8377C"/>
    <w:rsid w:val="00B847F5"/>
    <w:rsid w:val="00B9017F"/>
    <w:rsid w:val="00BB3D5C"/>
    <w:rsid w:val="00BB760D"/>
    <w:rsid w:val="00BD28CC"/>
    <w:rsid w:val="00BE3981"/>
    <w:rsid w:val="00BE4AF6"/>
    <w:rsid w:val="00BE5631"/>
    <w:rsid w:val="00BF2689"/>
    <w:rsid w:val="00BF3A2D"/>
    <w:rsid w:val="00BF5002"/>
    <w:rsid w:val="00C10E68"/>
    <w:rsid w:val="00C11714"/>
    <w:rsid w:val="00C17848"/>
    <w:rsid w:val="00C230A1"/>
    <w:rsid w:val="00C23C0D"/>
    <w:rsid w:val="00C25B78"/>
    <w:rsid w:val="00C323FD"/>
    <w:rsid w:val="00C406B4"/>
    <w:rsid w:val="00C4684D"/>
    <w:rsid w:val="00C50633"/>
    <w:rsid w:val="00C51EC4"/>
    <w:rsid w:val="00C5281A"/>
    <w:rsid w:val="00C52B80"/>
    <w:rsid w:val="00C64427"/>
    <w:rsid w:val="00C70676"/>
    <w:rsid w:val="00C70B91"/>
    <w:rsid w:val="00C74DFF"/>
    <w:rsid w:val="00C7648F"/>
    <w:rsid w:val="00C80D39"/>
    <w:rsid w:val="00C853A9"/>
    <w:rsid w:val="00CB34FC"/>
    <w:rsid w:val="00CC4901"/>
    <w:rsid w:val="00CD63B9"/>
    <w:rsid w:val="00CD6E1C"/>
    <w:rsid w:val="00CE3154"/>
    <w:rsid w:val="00CF04DE"/>
    <w:rsid w:val="00CF14CF"/>
    <w:rsid w:val="00CF15CE"/>
    <w:rsid w:val="00D03B44"/>
    <w:rsid w:val="00D20142"/>
    <w:rsid w:val="00D215B1"/>
    <w:rsid w:val="00D41357"/>
    <w:rsid w:val="00D44868"/>
    <w:rsid w:val="00D45CE7"/>
    <w:rsid w:val="00D5268E"/>
    <w:rsid w:val="00D66DAA"/>
    <w:rsid w:val="00D7021A"/>
    <w:rsid w:val="00D85CB8"/>
    <w:rsid w:val="00D87872"/>
    <w:rsid w:val="00D9417D"/>
    <w:rsid w:val="00D944A0"/>
    <w:rsid w:val="00DA499D"/>
    <w:rsid w:val="00DA6CCA"/>
    <w:rsid w:val="00DB0264"/>
    <w:rsid w:val="00DB11E6"/>
    <w:rsid w:val="00DB3CBB"/>
    <w:rsid w:val="00DB747F"/>
    <w:rsid w:val="00DC0E90"/>
    <w:rsid w:val="00DC1F17"/>
    <w:rsid w:val="00DF0CB0"/>
    <w:rsid w:val="00DF70A3"/>
    <w:rsid w:val="00DF7C28"/>
    <w:rsid w:val="00E009EB"/>
    <w:rsid w:val="00E03851"/>
    <w:rsid w:val="00E0419F"/>
    <w:rsid w:val="00E04A8D"/>
    <w:rsid w:val="00E06A0D"/>
    <w:rsid w:val="00E119AD"/>
    <w:rsid w:val="00E35E0F"/>
    <w:rsid w:val="00E36695"/>
    <w:rsid w:val="00E409AD"/>
    <w:rsid w:val="00E421E7"/>
    <w:rsid w:val="00E46074"/>
    <w:rsid w:val="00E51100"/>
    <w:rsid w:val="00E576E4"/>
    <w:rsid w:val="00E86BA4"/>
    <w:rsid w:val="00E95E48"/>
    <w:rsid w:val="00EA0F45"/>
    <w:rsid w:val="00EA7AC9"/>
    <w:rsid w:val="00EA7EE8"/>
    <w:rsid w:val="00EB2F68"/>
    <w:rsid w:val="00EB623E"/>
    <w:rsid w:val="00ED0128"/>
    <w:rsid w:val="00ED3DDF"/>
    <w:rsid w:val="00EF3184"/>
    <w:rsid w:val="00F03DA3"/>
    <w:rsid w:val="00F12C6A"/>
    <w:rsid w:val="00F205EB"/>
    <w:rsid w:val="00F24EE4"/>
    <w:rsid w:val="00F259D0"/>
    <w:rsid w:val="00F27E81"/>
    <w:rsid w:val="00F30E7F"/>
    <w:rsid w:val="00F32071"/>
    <w:rsid w:val="00F41446"/>
    <w:rsid w:val="00F42D3E"/>
    <w:rsid w:val="00F44149"/>
    <w:rsid w:val="00F46417"/>
    <w:rsid w:val="00F52F39"/>
    <w:rsid w:val="00F57A95"/>
    <w:rsid w:val="00F606D5"/>
    <w:rsid w:val="00F77704"/>
    <w:rsid w:val="00F8740D"/>
    <w:rsid w:val="00F9569A"/>
    <w:rsid w:val="00F96AA2"/>
    <w:rsid w:val="00FA240C"/>
    <w:rsid w:val="00FB0F24"/>
    <w:rsid w:val="00FB499F"/>
    <w:rsid w:val="00FB6562"/>
    <w:rsid w:val="00FC29C1"/>
    <w:rsid w:val="00FC648B"/>
    <w:rsid w:val="00FD3046"/>
    <w:rsid w:val="00FE4D5C"/>
    <w:rsid w:val="00FE5959"/>
    <w:rsid w:val="09C1DE50"/>
    <w:rsid w:val="23B95AC5"/>
    <w:rsid w:val="2A1EBB14"/>
    <w:rsid w:val="2D148BCF"/>
    <w:rsid w:val="2EB05C30"/>
    <w:rsid w:val="3F168972"/>
    <w:rsid w:val="44748BB3"/>
    <w:rsid w:val="534BCF62"/>
    <w:rsid w:val="5B634E71"/>
    <w:rsid w:val="68773426"/>
    <w:rsid w:val="6D000C4B"/>
    <w:rsid w:val="7735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1C926F"/>
  <w15:chartTrackingRefBased/>
  <w15:docId w15:val="{5E2EC32C-ECAE-4125-BF4B-3729F46C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008" w:right="1008"/>
    </w:pPr>
    <w:rPr>
      <w:i/>
    </w:rPr>
  </w:style>
  <w:style w:type="table" w:styleId="TableGrid">
    <w:name w:val="Table Grid"/>
    <w:basedOn w:val="TableNormal"/>
    <w:rsid w:val="00014A4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740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30E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0E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0E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0E7F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11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13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13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3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13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3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133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F70A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63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B58BF"/>
    <w:rPr>
      <w:sz w:val="24"/>
      <w:szCs w:val="24"/>
    </w:rPr>
  </w:style>
  <w:style w:type="paragraph" w:customStyle="1" w:styleId="paragraph">
    <w:name w:val="paragraph"/>
    <w:basedOn w:val="Normal"/>
    <w:rsid w:val="00CD63B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D63B9"/>
  </w:style>
  <w:style w:type="character" w:customStyle="1" w:styleId="eop">
    <w:name w:val="eop"/>
    <w:basedOn w:val="DefaultParagraphFont"/>
    <w:rsid w:val="00CD63B9"/>
  </w:style>
  <w:style w:type="character" w:customStyle="1" w:styleId="tabchar">
    <w:name w:val="tabchar"/>
    <w:basedOn w:val="DefaultParagraphFont"/>
    <w:rsid w:val="00CD6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1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4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1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9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8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32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2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8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2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7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rin.Walsh@osufoundation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09874E2CF9D4FB4D0A7CAA3BDB379" ma:contentTypeVersion="19" ma:contentTypeDescription="Create a new document." ma:contentTypeScope="" ma:versionID="8e784284a63ab891f09fbb28ea62bdf2">
  <xsd:schema xmlns:xsd="http://www.w3.org/2001/XMLSchema" xmlns:xs="http://www.w3.org/2001/XMLSchema" xmlns:p="http://schemas.microsoft.com/office/2006/metadata/properties" xmlns:ns2="e5d09988-9e59-4674-aa13-c0263034b43c" xmlns:ns3="13c53c0f-9b0b-4710-ba72-2b68e2f0d715" targetNamespace="http://schemas.microsoft.com/office/2006/metadata/properties" ma:root="true" ma:fieldsID="4511793eb3ae67617bee7c4b4b98646e" ns2:_="" ns3:_="">
    <xsd:import namespace="e5d09988-9e59-4674-aa13-c0263034b43c"/>
    <xsd:import namespace="13c53c0f-9b0b-4710-ba72-2b68e2f0d7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9988-9e59-4674-aa13-c0263034b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baeaf66-3fa2-4ded-85b8-4a8fbeb40e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53c0f-9b0b-4710-ba72-2b68e2f0d7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7ba23bb-0c66-4a4c-95f6-8c1cfa0e35f9}" ma:internalName="TaxCatchAll" ma:showField="CatchAllData" ma:web="13c53c0f-9b0b-4710-ba72-2b68e2f0d7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c53c0f-9b0b-4710-ba72-2b68e2f0d715">
      <UserInfo>
        <DisplayName>Pesterfield, Tara</DisplayName>
        <AccountId>141</AccountId>
        <AccountType/>
      </UserInfo>
    </SharedWithUsers>
    <lcf76f155ced4ddcb4097134ff3c332f xmlns="e5d09988-9e59-4674-aa13-c0263034b43c">
      <Terms xmlns="http://schemas.microsoft.com/office/infopath/2007/PartnerControls"/>
    </lcf76f155ced4ddcb4097134ff3c332f>
    <TaxCatchAll xmlns="13c53c0f-9b0b-4710-ba72-2b68e2f0d715" xsi:nil="true"/>
  </documentManagement>
</p:properties>
</file>

<file path=customXml/itemProps1.xml><?xml version="1.0" encoding="utf-8"?>
<ds:datastoreItem xmlns:ds="http://schemas.openxmlformats.org/officeDocument/2006/customXml" ds:itemID="{AB281752-2D16-47DF-8EFB-28E6CF699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09988-9e59-4674-aa13-c0263034b43c"/>
    <ds:schemaRef ds:uri="13c53c0f-9b0b-4710-ba72-2b68e2f0d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2A2518-7294-4AB5-B1B6-D622B26B5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A2465-8839-4FEB-A657-1854D3C490B4}">
  <ds:schemaRefs>
    <ds:schemaRef ds:uri="http://schemas.microsoft.com/office/2006/metadata/properties"/>
    <ds:schemaRef ds:uri="http://schemas.microsoft.com/office/infopath/2007/PartnerControls"/>
    <ds:schemaRef ds:uri="13c53c0f-9b0b-4710-ba72-2b68e2f0d715"/>
    <ds:schemaRef ds:uri="e5d09988-9e59-4674-aa13-c0263034b4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973</Words>
  <Characters>5548</Characters>
  <Application>Microsoft Office Word</Application>
  <DocSecurity>0</DocSecurity>
  <Lines>46</Lines>
  <Paragraphs>13</Paragraphs>
  <ScaleCrop>false</ScaleCrop>
  <Company>OSU 4H</Company>
  <LinksUpToDate>false</LinksUpToDate>
  <CharactersWithSpaces>6508</CharactersWithSpaces>
  <SharedDoc>false</SharedDoc>
  <HLinks>
    <vt:vector size="6" baseType="variant">
      <vt:variant>
        <vt:i4>5308471</vt:i4>
      </vt:variant>
      <vt:variant>
        <vt:i4>0</vt:i4>
      </vt:variant>
      <vt:variant>
        <vt:i4>0</vt:i4>
      </vt:variant>
      <vt:variant>
        <vt:i4>5</vt:i4>
      </vt:variant>
      <vt:variant>
        <vt:lpwstr>mailto:Erin.Walsh@osufoundation.org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Campbell</dc:creator>
  <cp:keywords/>
  <dc:description/>
  <cp:lastModifiedBy>Walsh, Erin</cp:lastModifiedBy>
  <cp:revision>2</cp:revision>
  <cp:lastPrinted>2016-08-16T23:18:00Z</cp:lastPrinted>
  <dcterms:created xsi:type="dcterms:W3CDTF">2023-09-11T21:21:00Z</dcterms:created>
  <dcterms:modified xsi:type="dcterms:W3CDTF">2023-09-11T21:21:00Z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0x0101009D209874E2CF9D4FB4D0A7CAA3BDB379</vt:lpwstr>
  </property>
  <property fmtid="{D5CDD505-2E9C-101B-9397-08002B2CF9AE}" pid="3" name="Order">
    <vt:r8>188800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